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9F22" w14:textId="5A587957" w:rsidR="00033B0C" w:rsidRDefault="00A0134B" w:rsidP="00A0134B">
      <w:pPr>
        <w:jc w:val="center"/>
      </w:pPr>
      <w:r>
        <w:rPr>
          <w:noProof/>
        </w:rPr>
        <w:drawing>
          <wp:inline distT="0" distB="0" distL="0" distR="0" wp14:anchorId="0F33D886" wp14:editId="1FEAB414">
            <wp:extent cx="2057400" cy="1917700"/>
            <wp:effectExtent l="0" t="0" r="0" b="0"/>
            <wp:docPr id="1111988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988048" name="Picture 111198804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9D13" w14:textId="29CBA167" w:rsidR="00A0134B" w:rsidRPr="00561EFA" w:rsidRDefault="00A0134B" w:rsidP="00A0134B">
      <w:pPr>
        <w:jc w:val="center"/>
        <w:rPr>
          <w:b/>
          <w:bCs/>
          <w:sz w:val="28"/>
          <w:szCs w:val="28"/>
        </w:rPr>
      </w:pPr>
      <w:proofErr w:type="spellStart"/>
      <w:r w:rsidRPr="00561EFA">
        <w:rPr>
          <w:b/>
          <w:bCs/>
          <w:sz w:val="28"/>
          <w:szCs w:val="28"/>
        </w:rPr>
        <w:t>Hauxley</w:t>
      </w:r>
      <w:proofErr w:type="spellEnd"/>
      <w:r w:rsidRPr="00561EFA">
        <w:rPr>
          <w:b/>
          <w:bCs/>
          <w:sz w:val="28"/>
          <w:szCs w:val="28"/>
        </w:rPr>
        <w:t xml:space="preserve"> Parish Council</w:t>
      </w:r>
    </w:p>
    <w:p w14:paraId="699EC9ED" w14:textId="6AB08649" w:rsidR="00A0134B" w:rsidRPr="00561EFA" w:rsidRDefault="00A0134B" w:rsidP="00A0134B">
      <w:pPr>
        <w:jc w:val="center"/>
        <w:rPr>
          <w:b/>
          <w:bCs/>
          <w:sz w:val="28"/>
          <w:szCs w:val="28"/>
        </w:rPr>
      </w:pPr>
      <w:r w:rsidRPr="00561EFA">
        <w:rPr>
          <w:b/>
          <w:bCs/>
          <w:sz w:val="28"/>
          <w:szCs w:val="28"/>
        </w:rPr>
        <w:t>Bi-monthly meeting – Monday 27</w:t>
      </w:r>
      <w:r w:rsidRPr="00561EFA">
        <w:rPr>
          <w:b/>
          <w:bCs/>
          <w:sz w:val="28"/>
          <w:szCs w:val="28"/>
          <w:vertAlign w:val="superscript"/>
        </w:rPr>
        <w:t>th</w:t>
      </w:r>
      <w:r w:rsidRPr="00561EFA">
        <w:rPr>
          <w:b/>
          <w:bCs/>
          <w:sz w:val="28"/>
          <w:szCs w:val="28"/>
        </w:rPr>
        <w:t xml:space="preserve"> July 2026</w:t>
      </w:r>
    </w:p>
    <w:p w14:paraId="0FD729D8" w14:textId="5DB63F6D" w:rsidR="00A0134B" w:rsidRPr="00561EFA" w:rsidRDefault="00A0134B" w:rsidP="00A0134B">
      <w:pPr>
        <w:jc w:val="center"/>
        <w:rPr>
          <w:b/>
          <w:bCs/>
          <w:sz w:val="28"/>
          <w:szCs w:val="28"/>
        </w:rPr>
      </w:pPr>
      <w:r w:rsidRPr="00561EFA">
        <w:rPr>
          <w:b/>
          <w:bCs/>
          <w:sz w:val="28"/>
          <w:szCs w:val="28"/>
        </w:rPr>
        <w:t xml:space="preserve">18.30pm at Low </w:t>
      </w:r>
      <w:proofErr w:type="spellStart"/>
      <w:r w:rsidRPr="00561EFA">
        <w:rPr>
          <w:b/>
          <w:bCs/>
          <w:sz w:val="28"/>
          <w:szCs w:val="28"/>
        </w:rPr>
        <w:t>Hauxley</w:t>
      </w:r>
      <w:proofErr w:type="spellEnd"/>
      <w:r w:rsidRPr="00561EFA">
        <w:rPr>
          <w:b/>
          <w:bCs/>
          <w:sz w:val="28"/>
          <w:szCs w:val="28"/>
        </w:rPr>
        <w:t xml:space="preserve"> Village Hall</w:t>
      </w:r>
    </w:p>
    <w:p w14:paraId="6E799FC2" w14:textId="77777777" w:rsidR="00A0134B" w:rsidRDefault="00A0134B" w:rsidP="00A0134B">
      <w:pPr>
        <w:jc w:val="center"/>
        <w:rPr>
          <w:b/>
          <w:bCs/>
          <w:sz w:val="32"/>
          <w:szCs w:val="32"/>
        </w:rPr>
      </w:pPr>
    </w:p>
    <w:p w14:paraId="5E9DC12B" w14:textId="70004061" w:rsidR="00A0134B" w:rsidRDefault="00A0134B" w:rsidP="00A0134B">
      <w:pPr>
        <w:rPr>
          <w:b/>
          <w:bCs/>
        </w:rPr>
      </w:pPr>
      <w:r>
        <w:rPr>
          <w:b/>
          <w:bCs/>
        </w:rPr>
        <w:t xml:space="preserve">Prior to the meeting starting, the public </w:t>
      </w:r>
      <w:r w:rsidR="001D7A04">
        <w:rPr>
          <w:b/>
          <w:bCs/>
        </w:rPr>
        <w:t xml:space="preserve">are </w:t>
      </w:r>
      <w:r>
        <w:rPr>
          <w:b/>
          <w:bCs/>
        </w:rPr>
        <w:t xml:space="preserve">welcome to question Councillors for 15 minutes. </w:t>
      </w:r>
    </w:p>
    <w:p w14:paraId="25A7DC47" w14:textId="11321A82" w:rsidR="00A0134B" w:rsidRDefault="00A0134B" w:rsidP="00A0134B">
      <w:pPr>
        <w:rPr>
          <w:b/>
          <w:bCs/>
        </w:rPr>
      </w:pPr>
    </w:p>
    <w:p w14:paraId="51DFA2E5" w14:textId="07AA8C5E" w:rsidR="00A0134B" w:rsidRDefault="00A0134B" w:rsidP="00A0134B">
      <w:pPr>
        <w:pStyle w:val="ListParagraph"/>
        <w:numPr>
          <w:ilvl w:val="0"/>
          <w:numId w:val="2"/>
        </w:numPr>
        <w:rPr>
          <w:b/>
          <w:bCs/>
        </w:rPr>
      </w:pPr>
      <w:r w:rsidRPr="00A0134B">
        <w:rPr>
          <w:b/>
          <w:bCs/>
        </w:rPr>
        <w:t>Apologies for absence</w:t>
      </w:r>
    </w:p>
    <w:p w14:paraId="5449F100" w14:textId="69FCFFE6" w:rsidR="00A0134B" w:rsidRPr="00A0134B" w:rsidRDefault="00A0134B" w:rsidP="00A0134B">
      <w:pPr>
        <w:pStyle w:val="ListParagraph"/>
      </w:pPr>
      <w:r w:rsidRPr="00A0134B">
        <w:t>Notification from Councillors who are absent</w:t>
      </w:r>
    </w:p>
    <w:p w14:paraId="0E0E7C40" w14:textId="77777777" w:rsidR="00A0134B" w:rsidRDefault="00A0134B" w:rsidP="00A0134B">
      <w:pPr>
        <w:rPr>
          <w:b/>
          <w:bCs/>
        </w:rPr>
      </w:pPr>
    </w:p>
    <w:p w14:paraId="2C01BBA4" w14:textId="310DB095" w:rsidR="00A0134B" w:rsidRDefault="00A0134B" w:rsidP="00A0134B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Declaration of Interests</w:t>
      </w:r>
    </w:p>
    <w:p w14:paraId="1EFD3D44" w14:textId="086211CE" w:rsidR="00A0134B" w:rsidRDefault="00A0134B" w:rsidP="00A0134B">
      <w:pPr>
        <w:pStyle w:val="ListParagraph"/>
      </w:pPr>
      <w:r>
        <w:t>Declarations by Councillors of any interests in matters on the agenda</w:t>
      </w:r>
    </w:p>
    <w:p w14:paraId="18972661" w14:textId="77777777" w:rsidR="00A0134B" w:rsidRDefault="00A0134B" w:rsidP="00A0134B"/>
    <w:p w14:paraId="0F145A19" w14:textId="0D558D48" w:rsidR="00A0134B" w:rsidRP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Minutes of the previous meeting</w:t>
      </w:r>
    </w:p>
    <w:p w14:paraId="440D1030" w14:textId="2C0B0ECE" w:rsidR="00FB3287" w:rsidRDefault="00FB3287" w:rsidP="00FB3287">
      <w:pPr>
        <w:pStyle w:val="ListParagraph"/>
      </w:pPr>
      <w:r>
        <w:t>To be agreed</w:t>
      </w:r>
    </w:p>
    <w:p w14:paraId="1C5C9715" w14:textId="77777777" w:rsidR="00FB3287" w:rsidRDefault="00FB3287" w:rsidP="00FB3287"/>
    <w:p w14:paraId="616236C6" w14:textId="0C23C4B6" w:rsidR="00FB3287" w:rsidRP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Matters arising from previous minutes </w:t>
      </w:r>
      <w:r>
        <w:t>(Chair/Clerk)</w:t>
      </w:r>
    </w:p>
    <w:p w14:paraId="164BD88C" w14:textId="77777777" w:rsidR="00FB3287" w:rsidRDefault="00FB3287" w:rsidP="00FB3287">
      <w:pPr>
        <w:rPr>
          <w:b/>
          <w:bCs/>
        </w:rPr>
      </w:pPr>
    </w:p>
    <w:p w14:paraId="0AB34221" w14:textId="1158695F" w:rsid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Parish Maintenance &amp; enhancement projects</w:t>
      </w:r>
    </w:p>
    <w:p w14:paraId="08EA4CAC" w14:textId="5710DD73" w:rsidR="00FB3287" w:rsidRDefault="00FB3287" w:rsidP="00FB3287">
      <w:pPr>
        <w:pStyle w:val="ListParagraph"/>
        <w:numPr>
          <w:ilvl w:val="0"/>
          <w:numId w:val="6"/>
        </w:numPr>
      </w:pPr>
      <w:r>
        <w:t>Re-positioning of the defibrillator</w:t>
      </w:r>
    </w:p>
    <w:p w14:paraId="44B22ECF" w14:textId="60660D21" w:rsidR="00FB3287" w:rsidRDefault="00FB3287" w:rsidP="00FB3287">
      <w:pPr>
        <w:pStyle w:val="ListParagraph"/>
        <w:numPr>
          <w:ilvl w:val="0"/>
          <w:numId w:val="6"/>
        </w:numPr>
      </w:pPr>
      <w:r>
        <w:t>Maintenance of Parish Noticeboards</w:t>
      </w:r>
    </w:p>
    <w:p w14:paraId="22ACF5FF" w14:textId="5E8A02E1" w:rsidR="00FB3287" w:rsidRDefault="00FB3287" w:rsidP="00FB3287">
      <w:pPr>
        <w:pStyle w:val="ListParagraph"/>
        <w:numPr>
          <w:ilvl w:val="0"/>
          <w:numId w:val="6"/>
        </w:numPr>
      </w:pPr>
      <w:r>
        <w:t xml:space="preserve">Re-positioning of bin in High </w:t>
      </w:r>
      <w:proofErr w:type="spellStart"/>
      <w:r>
        <w:t>Hauxley</w:t>
      </w:r>
      <w:proofErr w:type="spellEnd"/>
    </w:p>
    <w:p w14:paraId="036E7BA7" w14:textId="1B25B124" w:rsidR="00FB3287" w:rsidRDefault="00FB3287" w:rsidP="00FB3287">
      <w:pPr>
        <w:pStyle w:val="ListParagraph"/>
        <w:numPr>
          <w:ilvl w:val="0"/>
          <w:numId w:val="6"/>
        </w:numPr>
      </w:pPr>
      <w:r>
        <w:t>Creating a conservation area</w:t>
      </w:r>
    </w:p>
    <w:p w14:paraId="56050DAD" w14:textId="7623A38A" w:rsidR="00FB3287" w:rsidRDefault="00FB3287" w:rsidP="00FB3287">
      <w:pPr>
        <w:pStyle w:val="ListParagraph"/>
        <w:numPr>
          <w:ilvl w:val="0"/>
          <w:numId w:val="6"/>
        </w:numPr>
      </w:pPr>
      <w:r>
        <w:t>Gateway signage</w:t>
      </w:r>
    </w:p>
    <w:p w14:paraId="2117CD0C" w14:textId="77777777" w:rsidR="00FB3287" w:rsidRPr="00FB3287" w:rsidRDefault="00FB3287" w:rsidP="00FB3287">
      <w:pPr>
        <w:pStyle w:val="ListParagraph"/>
        <w:ind w:left="1080"/>
      </w:pPr>
    </w:p>
    <w:p w14:paraId="2CB8B2DA" w14:textId="10D6BCD8" w:rsid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Matters of anti-social behaviour update</w:t>
      </w:r>
    </w:p>
    <w:p w14:paraId="33981AC4" w14:textId="77777777" w:rsidR="00FB3287" w:rsidRDefault="00FB3287" w:rsidP="00FB3287">
      <w:pPr>
        <w:rPr>
          <w:b/>
          <w:bCs/>
        </w:rPr>
      </w:pPr>
    </w:p>
    <w:p w14:paraId="101B995C" w14:textId="30F8D497" w:rsidR="00FB3287" w:rsidRDefault="00FB3287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Planning updates</w:t>
      </w:r>
    </w:p>
    <w:p w14:paraId="6CC66DF4" w14:textId="1F2726CD" w:rsidR="00FB3287" w:rsidRDefault="00FB3287" w:rsidP="00FB3287">
      <w:pPr>
        <w:pStyle w:val="ListParagraph"/>
        <w:numPr>
          <w:ilvl w:val="0"/>
          <w:numId w:val="7"/>
        </w:numPr>
      </w:pPr>
      <w:r>
        <w:t>Beacon Farm site – installed lighting</w:t>
      </w:r>
    </w:p>
    <w:p w14:paraId="26E28011" w14:textId="0BB1DF79" w:rsidR="00FB3287" w:rsidRDefault="00FB3287" w:rsidP="00FB3287">
      <w:pPr>
        <w:pStyle w:val="ListParagraph"/>
        <w:numPr>
          <w:ilvl w:val="0"/>
          <w:numId w:val="7"/>
        </w:numPr>
      </w:pPr>
      <w:r>
        <w:t xml:space="preserve">Silver </w:t>
      </w:r>
      <w:proofErr w:type="spellStart"/>
      <w:r>
        <w:t>Carrs</w:t>
      </w:r>
      <w:proofErr w:type="spellEnd"/>
      <w:r>
        <w:t xml:space="preserve"> – All year r</w:t>
      </w:r>
      <w:r w:rsidR="00561EFA">
        <w:t xml:space="preserve">esidential </w:t>
      </w:r>
      <w:r>
        <w:t>status</w:t>
      </w:r>
    </w:p>
    <w:p w14:paraId="6CC38EC4" w14:textId="77777777" w:rsidR="00561EFA" w:rsidRPr="00FB3287" w:rsidRDefault="00561EFA" w:rsidP="00561EFA">
      <w:pPr>
        <w:pStyle w:val="ListParagraph"/>
        <w:ind w:left="1080"/>
      </w:pPr>
    </w:p>
    <w:p w14:paraId="258EA7C1" w14:textId="56525E4F" w:rsidR="00FB3287" w:rsidRDefault="00561EFA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Correspondence</w:t>
      </w:r>
    </w:p>
    <w:p w14:paraId="1D74DACA" w14:textId="155A6F46" w:rsidR="00561EFA" w:rsidRDefault="00561EFA" w:rsidP="00561EFA">
      <w:pPr>
        <w:pStyle w:val="ListParagraph"/>
        <w:numPr>
          <w:ilvl w:val="0"/>
          <w:numId w:val="9"/>
        </w:numPr>
      </w:pPr>
      <w:r>
        <w:t xml:space="preserve"> Thriving Together – June Newsletter</w:t>
      </w:r>
    </w:p>
    <w:p w14:paraId="3FD508BE" w14:textId="69152C08" w:rsidR="00561EFA" w:rsidRDefault="00561EFA" w:rsidP="00561EFA">
      <w:pPr>
        <w:pStyle w:val="ListParagraph"/>
        <w:numPr>
          <w:ilvl w:val="0"/>
          <w:numId w:val="9"/>
        </w:numPr>
      </w:pPr>
      <w:r>
        <w:t xml:space="preserve">15 Low </w:t>
      </w:r>
      <w:proofErr w:type="spellStart"/>
      <w:r>
        <w:t>Hauxley</w:t>
      </w:r>
      <w:proofErr w:type="spellEnd"/>
      <w:r>
        <w:t xml:space="preserve">- Garden clearance – </w:t>
      </w:r>
      <w:proofErr w:type="spellStart"/>
      <w:proofErr w:type="gramStart"/>
      <w:r>
        <w:t>H.Wilkinson</w:t>
      </w:r>
      <w:proofErr w:type="spellEnd"/>
      <w:proofErr w:type="gramEnd"/>
    </w:p>
    <w:p w14:paraId="01461E17" w14:textId="618BBCDB" w:rsidR="00561EFA" w:rsidRDefault="00561EFA" w:rsidP="00561EFA">
      <w:pPr>
        <w:pStyle w:val="ListParagraph"/>
        <w:numPr>
          <w:ilvl w:val="0"/>
          <w:numId w:val="9"/>
        </w:numPr>
      </w:pPr>
      <w:r>
        <w:t>Community Action Northumberland – June Newsletter</w:t>
      </w:r>
    </w:p>
    <w:p w14:paraId="487AC000" w14:textId="3A3E5362" w:rsidR="00561EFA" w:rsidRDefault="00561EFA" w:rsidP="00561EFA">
      <w:pPr>
        <w:pStyle w:val="ListParagraph"/>
        <w:numPr>
          <w:ilvl w:val="0"/>
          <w:numId w:val="9"/>
        </w:numPr>
      </w:pPr>
      <w:r>
        <w:t>Public Spaces Protection Orde</w:t>
      </w:r>
      <w:r w:rsidR="001D7A04">
        <w:t>r</w:t>
      </w:r>
      <w:r>
        <w:t xml:space="preserve"> – NCC</w:t>
      </w:r>
    </w:p>
    <w:p w14:paraId="06608355" w14:textId="5782750B" w:rsidR="00561EFA" w:rsidRDefault="00561EFA" w:rsidP="00561EFA">
      <w:pPr>
        <w:pStyle w:val="ListParagraph"/>
        <w:numPr>
          <w:ilvl w:val="0"/>
          <w:numId w:val="9"/>
        </w:numPr>
      </w:pPr>
      <w:r>
        <w:lastRenderedPageBreak/>
        <w:t>Digital Switchover briefing – NCC</w:t>
      </w:r>
    </w:p>
    <w:p w14:paraId="2B5F4481" w14:textId="441D436A" w:rsidR="00561EFA" w:rsidRDefault="00561EFA" w:rsidP="00561EFA">
      <w:pPr>
        <w:pStyle w:val="ListParagraph"/>
        <w:numPr>
          <w:ilvl w:val="0"/>
          <w:numId w:val="9"/>
        </w:numPr>
      </w:pPr>
      <w:r>
        <w:t>Declaration of Interest Form – NCC</w:t>
      </w:r>
    </w:p>
    <w:p w14:paraId="17EBF226" w14:textId="03F357E4" w:rsidR="00561EFA" w:rsidRDefault="00561EFA" w:rsidP="00561EFA">
      <w:pPr>
        <w:pStyle w:val="ListParagraph"/>
        <w:numPr>
          <w:ilvl w:val="0"/>
          <w:numId w:val="9"/>
        </w:numPr>
      </w:pPr>
      <w:r>
        <w:t>Neighbourhood Planning Support for Councils - NCC</w:t>
      </w:r>
    </w:p>
    <w:p w14:paraId="3DC52B4F" w14:textId="77777777" w:rsidR="00561EFA" w:rsidRPr="00561EFA" w:rsidRDefault="00561EFA" w:rsidP="00561EFA"/>
    <w:p w14:paraId="6735E092" w14:textId="108B2AF4" w:rsidR="00561EFA" w:rsidRDefault="00561EFA" w:rsidP="00FB328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Parish Financial Matters</w:t>
      </w:r>
    </w:p>
    <w:p w14:paraId="1DACCE93" w14:textId="2E18560E" w:rsidR="00561EFA" w:rsidRDefault="00561EFA" w:rsidP="00561EFA">
      <w:pPr>
        <w:pStyle w:val="ListParagraph"/>
        <w:numPr>
          <w:ilvl w:val="0"/>
          <w:numId w:val="10"/>
        </w:numPr>
      </w:pPr>
      <w:r>
        <w:t>Annual Governance &amp; Accountability Return 2025/26</w:t>
      </w:r>
    </w:p>
    <w:p w14:paraId="5C272C26" w14:textId="24BA2C5A" w:rsidR="00561EFA" w:rsidRDefault="00292E9F" w:rsidP="00561EFA">
      <w:pPr>
        <w:pStyle w:val="ListParagraph"/>
        <w:numPr>
          <w:ilvl w:val="0"/>
          <w:numId w:val="10"/>
        </w:numPr>
      </w:pPr>
      <w:r>
        <w:t>Bank S</w:t>
      </w:r>
      <w:r w:rsidRPr="00292E9F">
        <w:t>ervice Charge - £</w:t>
      </w:r>
      <w:r>
        <w:t>14 (May &amp; J</w:t>
      </w:r>
      <w:r w:rsidRPr="00292E9F">
        <w:t>une</w:t>
      </w:r>
      <w:r>
        <w:t>)</w:t>
      </w:r>
    </w:p>
    <w:p w14:paraId="5931A2B6" w14:textId="455095E2" w:rsidR="00292E9F" w:rsidRDefault="00292E9F" w:rsidP="00561EFA">
      <w:pPr>
        <w:pStyle w:val="ListParagraph"/>
        <w:numPr>
          <w:ilvl w:val="0"/>
          <w:numId w:val="10"/>
        </w:numPr>
      </w:pPr>
      <w:r>
        <w:t xml:space="preserve">Internal Audit </w:t>
      </w:r>
      <w:r w:rsidR="001D7A04">
        <w:t>invoice -</w:t>
      </w:r>
      <w:r>
        <w:t xml:space="preserve"> £168</w:t>
      </w:r>
    </w:p>
    <w:p w14:paraId="4CC4BFC2" w14:textId="63BE6F9E" w:rsidR="00292E9F" w:rsidRDefault="00292E9F" w:rsidP="00561EFA">
      <w:pPr>
        <w:pStyle w:val="ListParagraph"/>
        <w:numPr>
          <w:ilvl w:val="0"/>
          <w:numId w:val="10"/>
        </w:numPr>
      </w:pPr>
      <w:r>
        <w:t>Oliver Lambert Electrical Contactor - £131.06</w:t>
      </w:r>
    </w:p>
    <w:p w14:paraId="1261DFB4" w14:textId="44F4B22B" w:rsidR="00292E9F" w:rsidRDefault="00292E9F" w:rsidP="00561EFA">
      <w:pPr>
        <w:pStyle w:val="ListParagraph"/>
        <w:numPr>
          <w:ilvl w:val="0"/>
          <w:numId w:val="10"/>
        </w:numPr>
      </w:pPr>
      <w:r>
        <w:t>Clerk Salary - £166.66 &amp; £201.19   £131.72 (April, May &amp; June)</w:t>
      </w:r>
    </w:p>
    <w:p w14:paraId="3E874350" w14:textId="5AE07510" w:rsidR="00292E9F" w:rsidRDefault="00292E9F" w:rsidP="00561EFA">
      <w:pPr>
        <w:pStyle w:val="ListParagraph"/>
        <w:numPr>
          <w:ilvl w:val="0"/>
          <w:numId w:val="10"/>
        </w:numPr>
      </w:pPr>
      <w:r>
        <w:t>Payroll solutions £25.20 &amp; £25.20 &amp; £25.20 (April, May &amp; June)</w:t>
      </w:r>
    </w:p>
    <w:p w14:paraId="430D521C" w14:textId="56AD7290" w:rsidR="00292E9F" w:rsidRDefault="00292E9F" w:rsidP="00561EFA">
      <w:pPr>
        <w:pStyle w:val="ListParagraph"/>
        <w:numPr>
          <w:ilvl w:val="0"/>
          <w:numId w:val="10"/>
        </w:numPr>
      </w:pPr>
      <w:r>
        <w:t xml:space="preserve">HMRC - £102.80 £&amp; 126.40 &amp; £79.60 (April, May &amp; June) </w:t>
      </w:r>
    </w:p>
    <w:p w14:paraId="5CC923AC" w14:textId="0D26A9D3" w:rsidR="00292E9F" w:rsidRPr="00292E9F" w:rsidRDefault="00292E9F" w:rsidP="00561EFA">
      <w:pPr>
        <w:pStyle w:val="ListParagraph"/>
        <w:numPr>
          <w:ilvl w:val="0"/>
          <w:numId w:val="10"/>
        </w:numPr>
      </w:pPr>
      <w:r>
        <w:t>Bee Hotel – £20.97</w:t>
      </w:r>
    </w:p>
    <w:p w14:paraId="65056875" w14:textId="77777777" w:rsidR="00292E9F" w:rsidRDefault="00292E9F" w:rsidP="00561EFA">
      <w:pPr>
        <w:rPr>
          <w:b/>
          <w:bCs/>
        </w:rPr>
      </w:pPr>
    </w:p>
    <w:p w14:paraId="679C1120" w14:textId="6CA00ED8" w:rsidR="00561EFA" w:rsidRDefault="00292E9F" w:rsidP="00292E9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Any other matters for discussion</w:t>
      </w:r>
    </w:p>
    <w:p w14:paraId="1C0702B3" w14:textId="77777777" w:rsidR="00292E9F" w:rsidRDefault="00292E9F" w:rsidP="00292E9F">
      <w:pPr>
        <w:rPr>
          <w:b/>
          <w:bCs/>
        </w:rPr>
      </w:pPr>
    </w:p>
    <w:p w14:paraId="38E75F15" w14:textId="1C62FD5E" w:rsidR="00292E9F" w:rsidRDefault="00292E9F" w:rsidP="00292E9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Date of the next meeting</w:t>
      </w:r>
    </w:p>
    <w:p w14:paraId="5577CAB5" w14:textId="4B58A077" w:rsidR="00292E9F" w:rsidRPr="00292E9F" w:rsidRDefault="00292E9F" w:rsidP="00292E9F">
      <w:pPr>
        <w:pStyle w:val="ListParagraph"/>
        <w:rPr>
          <w:b/>
          <w:bCs/>
        </w:rPr>
      </w:pPr>
      <w:r>
        <w:rPr>
          <w:b/>
          <w:bCs/>
        </w:rPr>
        <w:t>Monday 7</w:t>
      </w:r>
      <w:r w:rsidRPr="00292E9F">
        <w:rPr>
          <w:b/>
          <w:bCs/>
          <w:vertAlign w:val="superscript"/>
        </w:rPr>
        <w:t>th</w:t>
      </w:r>
      <w:r>
        <w:rPr>
          <w:b/>
          <w:bCs/>
        </w:rPr>
        <w:t xml:space="preserve"> September 2026, 6.30pm </w:t>
      </w:r>
      <w:proofErr w:type="spellStart"/>
      <w:r>
        <w:rPr>
          <w:b/>
          <w:bCs/>
        </w:rPr>
        <w:t>Hauxley</w:t>
      </w:r>
      <w:proofErr w:type="spellEnd"/>
      <w:r>
        <w:rPr>
          <w:b/>
          <w:bCs/>
        </w:rPr>
        <w:t xml:space="preserve"> Village Hall</w:t>
      </w:r>
    </w:p>
    <w:p w14:paraId="113FBE64" w14:textId="77777777" w:rsidR="00292E9F" w:rsidRDefault="00292E9F" w:rsidP="00292E9F">
      <w:pPr>
        <w:pStyle w:val="ListParagraph"/>
        <w:rPr>
          <w:b/>
          <w:bCs/>
        </w:rPr>
      </w:pPr>
    </w:p>
    <w:p w14:paraId="78E202D9" w14:textId="77777777" w:rsidR="00292E9F" w:rsidRDefault="00292E9F" w:rsidP="00292E9F">
      <w:pPr>
        <w:pStyle w:val="ListParagraph"/>
        <w:rPr>
          <w:b/>
          <w:bCs/>
        </w:rPr>
      </w:pPr>
    </w:p>
    <w:p w14:paraId="098BC4FC" w14:textId="17AB3D58" w:rsidR="00292E9F" w:rsidRDefault="00292E9F" w:rsidP="00292E9F">
      <w:r>
        <w:t xml:space="preserve">Julie Hall – Clerk to </w:t>
      </w:r>
      <w:proofErr w:type="spellStart"/>
      <w:r>
        <w:t>Hauxley</w:t>
      </w:r>
      <w:proofErr w:type="spellEnd"/>
      <w:r>
        <w:t xml:space="preserve"> Parish Council</w:t>
      </w:r>
    </w:p>
    <w:p w14:paraId="52E39E5B" w14:textId="659BAE54" w:rsidR="00292E9F" w:rsidRDefault="00292E9F" w:rsidP="00292E9F">
      <w:r>
        <w:t xml:space="preserve">28, </w:t>
      </w:r>
      <w:proofErr w:type="spellStart"/>
      <w:r>
        <w:t>Townfoot</w:t>
      </w:r>
      <w:proofErr w:type="spellEnd"/>
      <w:r>
        <w:t xml:space="preserve">, </w:t>
      </w:r>
      <w:proofErr w:type="spellStart"/>
      <w:r>
        <w:t>Lesbury</w:t>
      </w:r>
      <w:proofErr w:type="spellEnd"/>
      <w:r>
        <w:t>, NE66 3BR   Mobile 07486351813</w:t>
      </w:r>
    </w:p>
    <w:p w14:paraId="44C90A4A" w14:textId="4D681E65" w:rsidR="00292E9F" w:rsidRPr="00292E9F" w:rsidRDefault="00292E9F" w:rsidP="00292E9F">
      <w:r>
        <w:t>Email: clerk@hauxley-pc.gov.uk</w:t>
      </w:r>
    </w:p>
    <w:p w14:paraId="41E39B8D" w14:textId="77777777" w:rsidR="00A0134B" w:rsidRPr="00A0134B" w:rsidRDefault="00A0134B" w:rsidP="00A0134B">
      <w:pPr>
        <w:jc w:val="center"/>
        <w:rPr>
          <w:b/>
          <w:bCs/>
          <w:sz w:val="32"/>
          <w:szCs w:val="32"/>
        </w:rPr>
      </w:pPr>
    </w:p>
    <w:sectPr w:rsidR="00A0134B" w:rsidRPr="00A0134B" w:rsidSect="00777FC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065A"/>
    <w:multiLevelType w:val="hybridMultilevel"/>
    <w:tmpl w:val="E182C2A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72916"/>
    <w:multiLevelType w:val="hybridMultilevel"/>
    <w:tmpl w:val="F97A80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33600"/>
    <w:multiLevelType w:val="hybridMultilevel"/>
    <w:tmpl w:val="F16678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A1F32"/>
    <w:multiLevelType w:val="hybridMultilevel"/>
    <w:tmpl w:val="6E285942"/>
    <w:lvl w:ilvl="0" w:tplc="5712E6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832A4F"/>
    <w:multiLevelType w:val="hybridMultilevel"/>
    <w:tmpl w:val="B7D62C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E05AC"/>
    <w:multiLevelType w:val="hybridMultilevel"/>
    <w:tmpl w:val="C704764A"/>
    <w:lvl w:ilvl="0" w:tplc="CF0A6248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518117B4"/>
    <w:multiLevelType w:val="hybridMultilevel"/>
    <w:tmpl w:val="E8021354"/>
    <w:lvl w:ilvl="0" w:tplc="03E4C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100088"/>
    <w:multiLevelType w:val="hybridMultilevel"/>
    <w:tmpl w:val="D90C627E"/>
    <w:lvl w:ilvl="0" w:tplc="3F6EEA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497284"/>
    <w:multiLevelType w:val="hybridMultilevel"/>
    <w:tmpl w:val="B942B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44948"/>
    <w:multiLevelType w:val="hybridMultilevel"/>
    <w:tmpl w:val="239EB4C8"/>
    <w:lvl w:ilvl="0" w:tplc="80B2A4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4977012">
    <w:abstractNumId w:val="1"/>
  </w:num>
  <w:num w:numId="2" w16cid:durableId="1762870595">
    <w:abstractNumId w:val="8"/>
  </w:num>
  <w:num w:numId="3" w16cid:durableId="777136672">
    <w:abstractNumId w:val="9"/>
  </w:num>
  <w:num w:numId="4" w16cid:durableId="2057509111">
    <w:abstractNumId w:val="6"/>
  </w:num>
  <w:num w:numId="5" w16cid:durableId="817960360">
    <w:abstractNumId w:val="2"/>
  </w:num>
  <w:num w:numId="6" w16cid:durableId="1116173096">
    <w:abstractNumId w:val="7"/>
  </w:num>
  <w:num w:numId="7" w16cid:durableId="1905412652">
    <w:abstractNumId w:val="3"/>
  </w:num>
  <w:num w:numId="8" w16cid:durableId="1536499612">
    <w:abstractNumId w:val="5"/>
  </w:num>
  <w:num w:numId="9" w16cid:durableId="705758974">
    <w:abstractNumId w:val="0"/>
  </w:num>
  <w:num w:numId="10" w16cid:durableId="783764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34B"/>
    <w:rsid w:val="00025CA8"/>
    <w:rsid w:val="00033B0C"/>
    <w:rsid w:val="001D7A04"/>
    <w:rsid w:val="00292E9F"/>
    <w:rsid w:val="002C3B8E"/>
    <w:rsid w:val="00306EF9"/>
    <w:rsid w:val="003B671A"/>
    <w:rsid w:val="003F0224"/>
    <w:rsid w:val="00407E5B"/>
    <w:rsid w:val="0042436A"/>
    <w:rsid w:val="004D3442"/>
    <w:rsid w:val="00561EFA"/>
    <w:rsid w:val="00573871"/>
    <w:rsid w:val="00590835"/>
    <w:rsid w:val="005A3F12"/>
    <w:rsid w:val="005B6CFB"/>
    <w:rsid w:val="0061464A"/>
    <w:rsid w:val="00640F6A"/>
    <w:rsid w:val="006D2CFB"/>
    <w:rsid w:val="00777FCF"/>
    <w:rsid w:val="008603FC"/>
    <w:rsid w:val="008D530A"/>
    <w:rsid w:val="00A0134B"/>
    <w:rsid w:val="00A45073"/>
    <w:rsid w:val="00A602B4"/>
    <w:rsid w:val="00A746B8"/>
    <w:rsid w:val="00B16491"/>
    <w:rsid w:val="00B32C75"/>
    <w:rsid w:val="00B677F9"/>
    <w:rsid w:val="00CB37D4"/>
    <w:rsid w:val="00D52973"/>
    <w:rsid w:val="00D5303F"/>
    <w:rsid w:val="00D70ECA"/>
    <w:rsid w:val="00E051D5"/>
    <w:rsid w:val="00E240B4"/>
    <w:rsid w:val="00E3080F"/>
    <w:rsid w:val="00F83B4E"/>
    <w:rsid w:val="00FB218A"/>
    <w:rsid w:val="00FB3287"/>
    <w:rsid w:val="00FC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72D64"/>
  <w14:defaultImageDpi w14:val="32767"/>
  <w15:chartTrackingRefBased/>
  <w15:docId w15:val="{D461279B-18C2-3A48-9435-FBCFCDD2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3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3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3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3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3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3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3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3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3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3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3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3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1471</Characters>
  <Application>Microsoft Office Word</Application>
  <DocSecurity>0</DocSecurity>
  <Lines>81</Lines>
  <Paragraphs>29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Hall</dc:creator>
  <cp:keywords/>
  <dc:description/>
  <cp:lastModifiedBy>Peter Hall</cp:lastModifiedBy>
  <cp:revision>2</cp:revision>
  <dcterms:created xsi:type="dcterms:W3CDTF">2026-07-16T12:59:00Z</dcterms:created>
  <dcterms:modified xsi:type="dcterms:W3CDTF">2026-07-16T12:59:00Z</dcterms:modified>
</cp:coreProperties>
</file>