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95125" w14:textId="77777777" w:rsidR="00F20BE0" w:rsidRDefault="00000000">
      <w:pPr>
        <w:jc w:val="center"/>
      </w:pPr>
      <w:r>
        <w:rPr>
          <w:b/>
          <w:bCs/>
          <w:sz w:val="28"/>
          <w:szCs w:val="28"/>
        </w:rPr>
        <w:t>Hauxley Parish Council</w:t>
      </w:r>
    </w:p>
    <w:p w14:paraId="297ADB46" w14:textId="3AF55351" w:rsidR="00F20BE0" w:rsidRDefault="00000000">
      <w:pPr>
        <w:jc w:val="center"/>
        <w:rPr>
          <w:b/>
          <w:bCs/>
          <w:sz w:val="28"/>
          <w:szCs w:val="28"/>
        </w:rPr>
      </w:pPr>
      <w:r>
        <w:rPr>
          <w:b/>
          <w:bCs/>
          <w:sz w:val="28"/>
          <w:szCs w:val="28"/>
        </w:rPr>
        <w:t>Meeting Monday 23</w:t>
      </w:r>
      <w:r w:rsidR="004F29B3">
        <w:rPr>
          <w:b/>
          <w:bCs/>
          <w:sz w:val="28"/>
          <w:szCs w:val="28"/>
        </w:rPr>
        <w:t>rd March</w:t>
      </w:r>
      <w:r>
        <w:rPr>
          <w:b/>
          <w:bCs/>
          <w:sz w:val="28"/>
          <w:szCs w:val="28"/>
        </w:rPr>
        <w:t xml:space="preserve"> 2026</w:t>
      </w:r>
    </w:p>
    <w:p w14:paraId="693AD64F" w14:textId="77777777" w:rsidR="00F20BE0" w:rsidRDefault="00000000">
      <w:r>
        <w:t>The monthly Parish Council meeting was held this evening at 6.30pm at Hauxley Village Hall.</w:t>
      </w:r>
    </w:p>
    <w:p w14:paraId="113C724A" w14:textId="77777777" w:rsidR="00F20BE0" w:rsidRDefault="00F20BE0"/>
    <w:p w14:paraId="56F92F56" w14:textId="18A5A1A1" w:rsidR="00F20BE0" w:rsidRDefault="00000000">
      <w:r>
        <w:rPr>
          <w:b/>
          <w:bCs/>
        </w:rPr>
        <w:t>Present</w:t>
      </w:r>
      <w:r>
        <w:t xml:space="preserve">: -Cllrs </w:t>
      </w:r>
      <w:r w:rsidR="004F29B3">
        <w:t>Appleby (</w:t>
      </w:r>
      <w:r>
        <w:t>WA), Callend</w:t>
      </w:r>
      <w:r w:rsidR="004F29B3">
        <w:t>e</w:t>
      </w:r>
      <w:r>
        <w:t>r (RC), Wyatt (EW)</w:t>
      </w:r>
    </w:p>
    <w:p w14:paraId="3099E7C3" w14:textId="77777777" w:rsidR="00F20BE0" w:rsidRDefault="00000000">
      <w:r>
        <w:rPr>
          <w:b/>
          <w:bCs/>
        </w:rPr>
        <w:t>In Attendance</w:t>
      </w:r>
      <w:r>
        <w:t>: - Parish Clerk (JH) &amp; 1 member of the public</w:t>
      </w:r>
    </w:p>
    <w:p w14:paraId="1B5CDE70" w14:textId="77777777" w:rsidR="00F20BE0" w:rsidRDefault="00000000">
      <w:r>
        <w:t xml:space="preserve"> </w:t>
      </w:r>
    </w:p>
    <w:tbl>
      <w:tblPr>
        <w:tblStyle w:val="a"/>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
        <w:gridCol w:w="7191"/>
        <w:gridCol w:w="1359"/>
      </w:tblGrid>
      <w:tr w:rsidR="00F20BE0" w14:paraId="72119AE2" w14:textId="77777777">
        <w:tc>
          <w:tcPr>
            <w:tcW w:w="460" w:type="dxa"/>
          </w:tcPr>
          <w:p w14:paraId="54CE23D0" w14:textId="77777777" w:rsidR="00F20BE0" w:rsidRDefault="00F20BE0"/>
        </w:tc>
        <w:tc>
          <w:tcPr>
            <w:tcW w:w="7191" w:type="dxa"/>
          </w:tcPr>
          <w:p w14:paraId="0340B417" w14:textId="77777777" w:rsidR="00F20BE0" w:rsidRDefault="00000000">
            <w:pPr>
              <w:rPr>
                <w:b/>
                <w:bCs/>
              </w:rPr>
            </w:pPr>
            <w:r>
              <w:rPr>
                <w:b/>
                <w:bCs/>
              </w:rPr>
              <w:t>Bi-monthly Parish Council Draft Meeting Minutes</w:t>
            </w:r>
          </w:p>
        </w:tc>
        <w:tc>
          <w:tcPr>
            <w:tcW w:w="1359" w:type="dxa"/>
          </w:tcPr>
          <w:p w14:paraId="64497B71" w14:textId="77777777" w:rsidR="00F20BE0" w:rsidRDefault="00000000">
            <w:r>
              <w:t>Action</w:t>
            </w:r>
          </w:p>
        </w:tc>
      </w:tr>
      <w:tr w:rsidR="00F20BE0" w14:paraId="706B56F4" w14:textId="77777777">
        <w:tc>
          <w:tcPr>
            <w:tcW w:w="460" w:type="dxa"/>
          </w:tcPr>
          <w:p w14:paraId="286FB21C" w14:textId="77777777" w:rsidR="00F20BE0" w:rsidRDefault="00F20BE0"/>
          <w:p w14:paraId="6010A620" w14:textId="77777777" w:rsidR="00F20BE0" w:rsidRDefault="00000000">
            <w:r>
              <w:t>A.</w:t>
            </w:r>
          </w:p>
          <w:p w14:paraId="79C1FE2D" w14:textId="77777777" w:rsidR="00F20BE0" w:rsidRDefault="00F20BE0"/>
          <w:p w14:paraId="2240FB69" w14:textId="77777777" w:rsidR="00F20BE0" w:rsidRDefault="00F20BE0"/>
          <w:p w14:paraId="31F9B6C0" w14:textId="77777777" w:rsidR="00F20BE0" w:rsidRDefault="00F20BE0"/>
          <w:p w14:paraId="53E4A1CA" w14:textId="77777777" w:rsidR="00F20BE0" w:rsidRDefault="00F20BE0"/>
          <w:p w14:paraId="051FAB83" w14:textId="77777777" w:rsidR="00F20BE0" w:rsidRDefault="00F20BE0"/>
        </w:tc>
        <w:tc>
          <w:tcPr>
            <w:tcW w:w="7191" w:type="dxa"/>
          </w:tcPr>
          <w:p w14:paraId="2B036DFF" w14:textId="77777777" w:rsidR="00F20BE0" w:rsidRDefault="00000000">
            <w:pPr>
              <w:rPr>
                <w:b/>
                <w:bCs/>
              </w:rPr>
            </w:pPr>
            <w:r>
              <w:rPr>
                <w:b/>
                <w:bCs/>
              </w:rPr>
              <w:t>Public Questions:</w:t>
            </w:r>
          </w:p>
          <w:p w14:paraId="3D9FAC53" w14:textId="7EECE0E3" w:rsidR="00F20BE0" w:rsidRDefault="004F29B3">
            <w:r>
              <w:t>Mr J. Pringle</w:t>
            </w:r>
            <w:r w:rsidR="00000000">
              <w:t xml:space="preserve"> again raised a concern regarding the condition of the drainage pipe leading onto the beach at Low Hauxley. Northumbrian Water (NW) visited the site </w:t>
            </w:r>
            <w:r>
              <w:t>to place</w:t>
            </w:r>
            <w:r w:rsidR="00000000">
              <w:t xml:space="preserve"> a blue dye through the pipe, however nothing ran onto the beach. A camera was then inserted and it was clear there was a blockage along the pipe. No further action was taken by NW during that visit.</w:t>
            </w:r>
          </w:p>
          <w:p w14:paraId="31A2BA14" w14:textId="77777777" w:rsidR="00F20BE0" w:rsidRDefault="00000000">
            <w:r>
              <w:t>The original reason for the drainage pipe was to take water from the road, which currently keeps flooding. Mr J. Pringle is concerned that when the flood water drains away it is damaging the local infrastructure.</w:t>
            </w:r>
          </w:p>
          <w:p w14:paraId="4AC96782" w14:textId="77777777" w:rsidR="00F20BE0" w:rsidRDefault="00000000">
            <w:r>
              <w:t xml:space="preserve">JH will contact NW and NCC to ask about the actions to be taken to unblock the drainage pipe </w:t>
            </w:r>
          </w:p>
        </w:tc>
        <w:tc>
          <w:tcPr>
            <w:tcW w:w="1359" w:type="dxa"/>
          </w:tcPr>
          <w:p w14:paraId="2B94C2B1" w14:textId="77777777" w:rsidR="00F20BE0" w:rsidRDefault="00F20BE0"/>
          <w:p w14:paraId="04FDB953" w14:textId="77777777" w:rsidR="00F20BE0" w:rsidRDefault="00F20BE0"/>
          <w:p w14:paraId="14BB6166" w14:textId="77777777" w:rsidR="00F20BE0" w:rsidRDefault="00F20BE0"/>
          <w:p w14:paraId="73943B07" w14:textId="77777777" w:rsidR="00F20BE0" w:rsidRDefault="00F20BE0"/>
          <w:p w14:paraId="18A9657F" w14:textId="77777777" w:rsidR="00F20BE0" w:rsidRDefault="00F20BE0"/>
          <w:p w14:paraId="35A7669F" w14:textId="77777777" w:rsidR="00F20BE0" w:rsidRDefault="00F20BE0"/>
          <w:p w14:paraId="72189F0D" w14:textId="77777777" w:rsidR="00F20BE0" w:rsidRDefault="00F20BE0"/>
          <w:p w14:paraId="359AA5E4" w14:textId="77777777" w:rsidR="00F20BE0" w:rsidRDefault="00F20BE0"/>
          <w:p w14:paraId="08DAF286" w14:textId="77777777" w:rsidR="00F20BE0" w:rsidRDefault="00F20BE0"/>
          <w:p w14:paraId="5296B839" w14:textId="77777777" w:rsidR="00F20BE0" w:rsidRDefault="00F20BE0"/>
          <w:p w14:paraId="7B264FB9" w14:textId="77777777" w:rsidR="00F20BE0" w:rsidRDefault="00F20BE0"/>
          <w:p w14:paraId="07CD776D" w14:textId="77777777" w:rsidR="00F20BE0" w:rsidRDefault="00000000">
            <w:r>
              <w:t>JH</w:t>
            </w:r>
          </w:p>
        </w:tc>
      </w:tr>
      <w:tr w:rsidR="00F20BE0" w14:paraId="470B5BFB" w14:textId="77777777">
        <w:tc>
          <w:tcPr>
            <w:tcW w:w="460" w:type="dxa"/>
          </w:tcPr>
          <w:p w14:paraId="60F3BDFB" w14:textId="77777777" w:rsidR="00F20BE0" w:rsidRDefault="00F20BE0">
            <w:pPr>
              <w:pBdr>
                <w:top w:val="nil"/>
                <w:left w:val="nil"/>
                <w:bottom w:val="nil"/>
                <w:right w:val="nil"/>
                <w:between w:val="nil"/>
              </w:pBdr>
              <w:ind w:left="720"/>
              <w:jc w:val="both"/>
              <w:rPr>
                <w:b/>
                <w:bCs/>
                <w:color w:val="000000"/>
              </w:rPr>
            </w:pPr>
          </w:p>
        </w:tc>
        <w:tc>
          <w:tcPr>
            <w:tcW w:w="7191" w:type="dxa"/>
          </w:tcPr>
          <w:p w14:paraId="01CC4365" w14:textId="77777777" w:rsidR="00F20BE0" w:rsidRDefault="00000000">
            <w:pPr>
              <w:rPr>
                <w:b/>
                <w:bCs/>
              </w:rPr>
            </w:pPr>
            <w:r>
              <w:rPr>
                <w:b/>
                <w:bCs/>
              </w:rPr>
              <w:t>Agenda</w:t>
            </w:r>
          </w:p>
        </w:tc>
        <w:tc>
          <w:tcPr>
            <w:tcW w:w="1359" w:type="dxa"/>
          </w:tcPr>
          <w:p w14:paraId="14421AD0" w14:textId="77777777" w:rsidR="00F20BE0" w:rsidRDefault="00F20BE0"/>
        </w:tc>
      </w:tr>
      <w:tr w:rsidR="00F20BE0" w14:paraId="2A15FC76" w14:textId="77777777">
        <w:tc>
          <w:tcPr>
            <w:tcW w:w="460" w:type="dxa"/>
          </w:tcPr>
          <w:p w14:paraId="19D4826E" w14:textId="77777777" w:rsidR="00F20BE0" w:rsidRDefault="00000000">
            <w:r>
              <w:t>1.</w:t>
            </w:r>
          </w:p>
          <w:p w14:paraId="089C6C10" w14:textId="77777777" w:rsidR="00F20BE0" w:rsidRDefault="00F20BE0"/>
          <w:p w14:paraId="73EA5AD5" w14:textId="77777777" w:rsidR="00F20BE0" w:rsidRDefault="00000000">
            <w:r>
              <w:t>2.</w:t>
            </w:r>
          </w:p>
        </w:tc>
        <w:tc>
          <w:tcPr>
            <w:tcW w:w="7191" w:type="dxa"/>
          </w:tcPr>
          <w:p w14:paraId="00AB7FFD" w14:textId="77777777" w:rsidR="00F20BE0" w:rsidRDefault="00000000">
            <w:r>
              <w:rPr>
                <w:b/>
                <w:bCs/>
              </w:rPr>
              <w:t>Apologies: -</w:t>
            </w:r>
            <w:r>
              <w:t xml:space="preserve"> Cllrs Rutley (DR), Golding (SG) &amp; Busby (JB)</w:t>
            </w:r>
          </w:p>
          <w:p w14:paraId="4E59C1E2" w14:textId="77777777" w:rsidR="00F20BE0" w:rsidRDefault="00000000">
            <w:r>
              <w:t>Cllr Wyatt chaired the meeting.</w:t>
            </w:r>
          </w:p>
          <w:p w14:paraId="646FE50D" w14:textId="17CB764D" w:rsidR="00F20BE0" w:rsidRDefault="00000000">
            <w:r>
              <w:rPr>
                <w:b/>
                <w:bCs/>
              </w:rPr>
              <w:t xml:space="preserve">Declaration of </w:t>
            </w:r>
            <w:r w:rsidR="004F29B3">
              <w:rPr>
                <w:b/>
                <w:bCs/>
              </w:rPr>
              <w:t>Interest: -</w:t>
            </w:r>
            <w:r>
              <w:rPr>
                <w:b/>
                <w:bCs/>
              </w:rPr>
              <w:t xml:space="preserve"> </w:t>
            </w:r>
            <w:r>
              <w:t>no declarations of interest</w:t>
            </w:r>
          </w:p>
        </w:tc>
        <w:tc>
          <w:tcPr>
            <w:tcW w:w="1359" w:type="dxa"/>
          </w:tcPr>
          <w:p w14:paraId="33B302E2" w14:textId="77777777" w:rsidR="00F20BE0" w:rsidRDefault="00F20BE0"/>
          <w:p w14:paraId="758265CD" w14:textId="77777777" w:rsidR="00F20BE0" w:rsidRDefault="00F20BE0"/>
          <w:p w14:paraId="2688512D" w14:textId="77777777" w:rsidR="00F20BE0" w:rsidRDefault="00F20BE0"/>
          <w:p w14:paraId="569EEDCF" w14:textId="77777777" w:rsidR="00F20BE0" w:rsidRDefault="00F20BE0"/>
        </w:tc>
      </w:tr>
      <w:tr w:rsidR="00F20BE0" w14:paraId="506177A2" w14:textId="77777777">
        <w:tc>
          <w:tcPr>
            <w:tcW w:w="460" w:type="dxa"/>
          </w:tcPr>
          <w:p w14:paraId="288301AD" w14:textId="77777777" w:rsidR="00F20BE0" w:rsidRDefault="00000000">
            <w:r>
              <w:t>3.</w:t>
            </w:r>
          </w:p>
        </w:tc>
        <w:tc>
          <w:tcPr>
            <w:tcW w:w="7191" w:type="dxa"/>
          </w:tcPr>
          <w:p w14:paraId="44E41646" w14:textId="77777777" w:rsidR="00F20BE0" w:rsidRDefault="00000000">
            <w:r>
              <w:rPr>
                <w:b/>
                <w:bCs/>
              </w:rPr>
              <w:t>Minutes</w:t>
            </w:r>
            <w:r>
              <w:t>: 23rd March 2026 minutes were agreed as a true record. EW to sign and date the minutes.</w:t>
            </w:r>
          </w:p>
        </w:tc>
        <w:tc>
          <w:tcPr>
            <w:tcW w:w="1359" w:type="dxa"/>
          </w:tcPr>
          <w:p w14:paraId="7D375FC1" w14:textId="77777777" w:rsidR="00F20BE0" w:rsidRDefault="00000000">
            <w:r>
              <w:t>EW</w:t>
            </w:r>
          </w:p>
        </w:tc>
      </w:tr>
      <w:tr w:rsidR="00F20BE0" w14:paraId="0444C2F1" w14:textId="77777777">
        <w:tc>
          <w:tcPr>
            <w:tcW w:w="460" w:type="dxa"/>
          </w:tcPr>
          <w:p w14:paraId="463759E4" w14:textId="77777777" w:rsidR="00F20BE0" w:rsidRDefault="00000000">
            <w:r>
              <w:t>4.</w:t>
            </w:r>
          </w:p>
          <w:p w14:paraId="54806A13" w14:textId="77777777" w:rsidR="00F20BE0" w:rsidRDefault="00000000">
            <w:r>
              <w:t>a)</w:t>
            </w:r>
          </w:p>
          <w:p w14:paraId="5D724A78" w14:textId="77777777" w:rsidR="00F20BE0" w:rsidRDefault="00F20BE0"/>
          <w:p w14:paraId="049FC932" w14:textId="77777777" w:rsidR="00F20BE0" w:rsidRDefault="00F20BE0"/>
          <w:p w14:paraId="00F6305A" w14:textId="77777777" w:rsidR="00F20BE0" w:rsidRDefault="00F20BE0"/>
          <w:p w14:paraId="7FA98E1C" w14:textId="77777777" w:rsidR="00F20BE0" w:rsidRDefault="00F20BE0"/>
          <w:p w14:paraId="26BDC8D4" w14:textId="77777777" w:rsidR="00F20BE0" w:rsidRDefault="00000000">
            <w:r>
              <w:t>b)</w:t>
            </w:r>
          </w:p>
          <w:p w14:paraId="59CE2762" w14:textId="77777777" w:rsidR="00F20BE0" w:rsidRDefault="00F20BE0"/>
          <w:p w14:paraId="54C9C78C" w14:textId="77777777" w:rsidR="00F20BE0" w:rsidRDefault="00F20BE0"/>
          <w:p w14:paraId="5BF923BE" w14:textId="77777777" w:rsidR="00F20BE0" w:rsidRDefault="00F20BE0"/>
          <w:p w14:paraId="7FDD20B6" w14:textId="77777777" w:rsidR="00F20BE0" w:rsidRDefault="00F20BE0"/>
          <w:p w14:paraId="613CED83" w14:textId="77777777" w:rsidR="00F20BE0" w:rsidRDefault="00F20BE0"/>
          <w:p w14:paraId="79709D1E" w14:textId="77777777" w:rsidR="00F20BE0" w:rsidRDefault="00F20BE0"/>
          <w:p w14:paraId="704882A1" w14:textId="77777777" w:rsidR="00F20BE0" w:rsidRDefault="00F20BE0"/>
          <w:p w14:paraId="28C848B6" w14:textId="77777777" w:rsidR="00F20BE0" w:rsidRDefault="00F20BE0"/>
          <w:p w14:paraId="269A2916" w14:textId="77777777" w:rsidR="00F20BE0" w:rsidRDefault="00F20BE0"/>
          <w:p w14:paraId="032708F6" w14:textId="77777777" w:rsidR="00F20BE0" w:rsidRDefault="00000000">
            <w:r>
              <w:t>C)</w:t>
            </w:r>
          </w:p>
          <w:p w14:paraId="0B8F824A" w14:textId="77777777" w:rsidR="00F20BE0" w:rsidRDefault="00F20BE0"/>
          <w:p w14:paraId="1B85F7DA" w14:textId="77777777" w:rsidR="00F20BE0" w:rsidRDefault="00000000">
            <w:r>
              <w:t>d)</w:t>
            </w:r>
          </w:p>
          <w:p w14:paraId="7D821BAE" w14:textId="77777777" w:rsidR="00F20BE0" w:rsidRDefault="00F20BE0"/>
          <w:p w14:paraId="036CEDB2" w14:textId="77777777" w:rsidR="00F20BE0" w:rsidRDefault="00F20BE0"/>
          <w:p w14:paraId="04E76AC2" w14:textId="77777777" w:rsidR="00F20BE0" w:rsidRDefault="00000000">
            <w:r>
              <w:t>e)</w:t>
            </w:r>
          </w:p>
          <w:p w14:paraId="3CF74495" w14:textId="77777777" w:rsidR="00F20BE0" w:rsidRDefault="00F20BE0"/>
          <w:p w14:paraId="750ED321" w14:textId="77777777" w:rsidR="00F20BE0" w:rsidRDefault="00F20BE0"/>
          <w:p w14:paraId="54C6925F" w14:textId="77777777" w:rsidR="00F20BE0" w:rsidRDefault="00F20BE0"/>
          <w:p w14:paraId="60EA2A3D" w14:textId="77777777" w:rsidR="00F20BE0" w:rsidRDefault="00F20BE0"/>
          <w:p w14:paraId="12635D4D" w14:textId="77777777" w:rsidR="00F20BE0" w:rsidRDefault="00F20BE0"/>
          <w:p w14:paraId="08FEFF1C" w14:textId="77777777" w:rsidR="00F20BE0" w:rsidRDefault="00F20BE0"/>
          <w:p w14:paraId="398D8820" w14:textId="77777777" w:rsidR="00F20BE0" w:rsidRDefault="00F20BE0"/>
          <w:p w14:paraId="05ABFAE3" w14:textId="77777777" w:rsidR="00F20BE0" w:rsidRDefault="00F20BE0"/>
          <w:p w14:paraId="31C47FFA" w14:textId="77777777" w:rsidR="00F20BE0" w:rsidRDefault="00F20BE0"/>
          <w:p w14:paraId="5A6E656C" w14:textId="77777777" w:rsidR="00F20BE0" w:rsidRDefault="00F20BE0"/>
          <w:p w14:paraId="5835C4A3" w14:textId="77777777" w:rsidR="00F20BE0" w:rsidRDefault="00F20BE0"/>
        </w:tc>
        <w:tc>
          <w:tcPr>
            <w:tcW w:w="7191" w:type="dxa"/>
          </w:tcPr>
          <w:p w14:paraId="21C58A57" w14:textId="77777777" w:rsidR="00F20BE0" w:rsidRDefault="00000000">
            <w:pPr>
              <w:rPr>
                <w:b/>
                <w:bCs/>
              </w:rPr>
            </w:pPr>
            <w:r>
              <w:rPr>
                <w:b/>
                <w:bCs/>
              </w:rPr>
              <w:lastRenderedPageBreak/>
              <w:t>Matters Arising from Previous Minutes</w:t>
            </w:r>
          </w:p>
          <w:p w14:paraId="3258FF60" w14:textId="77777777" w:rsidR="00F20BE0" w:rsidRDefault="00000000">
            <w:pPr>
              <w:rPr>
                <w:b/>
                <w:bCs/>
              </w:rPr>
            </w:pPr>
            <w:r>
              <w:rPr>
                <w:b/>
                <w:bCs/>
              </w:rPr>
              <w:t>Parish Boundaries and Land ownership</w:t>
            </w:r>
          </w:p>
          <w:p w14:paraId="1B49E290" w14:textId="77777777" w:rsidR="00F20BE0" w:rsidRDefault="00000000">
            <w:r>
              <w:t>Cllr Golding has been reviewing the Parish boundaries and undertaking some land searches.</w:t>
            </w:r>
          </w:p>
          <w:p w14:paraId="7C857C3C" w14:textId="77777777" w:rsidR="00F20BE0" w:rsidRDefault="00000000">
            <w:r>
              <w:t xml:space="preserve">The PC has agreed to commission external support, to review the PC’s asset register. This is an ongoing action. </w:t>
            </w:r>
          </w:p>
          <w:p w14:paraId="27FC0668" w14:textId="77777777" w:rsidR="00F20BE0" w:rsidRDefault="00000000">
            <w:pPr>
              <w:rPr>
                <w:b/>
                <w:bCs/>
              </w:rPr>
            </w:pPr>
            <w:r>
              <w:rPr>
                <w:b/>
                <w:bCs/>
              </w:rPr>
              <w:t xml:space="preserve">Transition to </w:t>
            </w:r>
            <w:hyperlink r:id="rId7">
              <w:r>
                <w:rPr>
                  <w:b/>
                  <w:bCs/>
                  <w:color w:val="1155CC"/>
                  <w:u w:val="single"/>
                </w:rPr>
                <w:t>GOV.uk</w:t>
              </w:r>
            </w:hyperlink>
            <w:r>
              <w:rPr>
                <w:b/>
                <w:bCs/>
              </w:rPr>
              <w:t xml:space="preserve"> domain</w:t>
            </w:r>
          </w:p>
          <w:p w14:paraId="0A8E79F5" w14:textId="77777777" w:rsidR="00F20BE0" w:rsidRDefault="00000000">
            <w:r>
              <w:t xml:space="preserve">All Parish Councillors are now in receipt of their new </w:t>
            </w:r>
            <w:hyperlink r:id="rId8">
              <w:r>
                <w:rPr>
                  <w:color w:val="1155CC"/>
                  <w:u w:val="single"/>
                </w:rPr>
                <w:t>gov.uk</w:t>
              </w:r>
            </w:hyperlink>
            <w:r>
              <w:t xml:space="preserve"> email addresses. As of the 1st April 2026, all emails from the Parish Council will be from  </w:t>
            </w:r>
            <w:hyperlink r:id="rId9">
              <w:r>
                <w:rPr>
                  <w:color w:val="1155CC"/>
                  <w:u w:val="single"/>
                </w:rPr>
                <w:t>Gov.uk</w:t>
              </w:r>
            </w:hyperlink>
            <w:r>
              <w:t xml:space="preserve"> email accounts. The Parish Clerks email address is </w:t>
            </w:r>
            <w:hyperlink r:id="rId10">
              <w:r>
                <w:rPr>
                  <w:color w:val="1155CC"/>
                  <w:u w:val="single"/>
                </w:rPr>
                <w:t>clerk@hauxley-pc.gov.uk</w:t>
              </w:r>
            </w:hyperlink>
            <w:r>
              <w:t>.</w:t>
            </w:r>
          </w:p>
          <w:p w14:paraId="16E96BFF" w14:textId="439DC536" w:rsidR="00F20BE0" w:rsidRDefault="004F29B3">
            <w:r>
              <w:t>NALC</w:t>
            </w:r>
            <w:r w:rsidR="00000000">
              <w:t xml:space="preserve"> will </w:t>
            </w:r>
            <w:r>
              <w:t>close</w:t>
            </w:r>
            <w:r w:rsidR="00000000">
              <w:t xml:space="preserve"> the current Parish Council website on the 31st March 2026. The new Parish Council website can be viewed at </w:t>
            </w:r>
            <w:hyperlink r:id="rId11">
              <w:r w:rsidR="00000000">
                <w:rPr>
                  <w:color w:val="1155CC"/>
                  <w:u w:val="single"/>
                </w:rPr>
                <w:t>https://hauxley-pc.gov.uk/</w:t>
              </w:r>
            </w:hyperlink>
            <w:r w:rsidR="00000000">
              <w:t xml:space="preserve">. This website will need to be populated with new and updated information over the next few months, including the new Parish Logo. </w:t>
            </w:r>
          </w:p>
          <w:p w14:paraId="13E0CDC3" w14:textId="20B2D47C" w:rsidR="00F20BE0" w:rsidRDefault="00000000">
            <w:pPr>
              <w:rPr>
                <w:b/>
                <w:bCs/>
              </w:rPr>
            </w:pPr>
            <w:r>
              <w:rPr>
                <w:b/>
                <w:bCs/>
              </w:rPr>
              <w:t xml:space="preserve">Grants &amp; Donations Policy - </w:t>
            </w:r>
            <w:r>
              <w:t xml:space="preserve">This was discussed and adopted, with a review to take place in 12 </w:t>
            </w:r>
            <w:r w:rsidR="004F29B3">
              <w:t>months’ time</w:t>
            </w:r>
            <w:r>
              <w:rPr>
                <w:b/>
                <w:bCs/>
              </w:rPr>
              <w:t xml:space="preserve">. </w:t>
            </w:r>
          </w:p>
          <w:p w14:paraId="32426731" w14:textId="77777777" w:rsidR="00F20BE0" w:rsidRDefault="00000000">
            <w:r>
              <w:rPr>
                <w:b/>
                <w:bCs/>
              </w:rPr>
              <w:lastRenderedPageBreak/>
              <w:t xml:space="preserve">The Asset Register - </w:t>
            </w:r>
            <w:r>
              <w:t xml:space="preserve">the Asset Register had previously been circulated to all Parish Councillors. This had been updated following the recent improvement work across the Parish. The information was agreed. </w:t>
            </w:r>
          </w:p>
          <w:p w14:paraId="387D82DE" w14:textId="77777777" w:rsidR="00F20BE0" w:rsidRDefault="00000000">
            <w:pPr>
              <w:rPr>
                <w:b/>
                <w:bCs/>
                <w:color w:val="0C64C0"/>
              </w:rPr>
            </w:pPr>
            <w:r>
              <w:rPr>
                <w:b/>
                <w:bCs/>
              </w:rPr>
              <w:t>Annual Parish Council meeting</w:t>
            </w:r>
          </w:p>
          <w:p w14:paraId="42123DBD" w14:textId="7B97D9B2" w:rsidR="00F20BE0" w:rsidRDefault="00000000">
            <w:pPr>
              <w:shd w:val="clear" w:color="auto" w:fill="FFFFFF"/>
              <w:spacing w:after="160" w:line="308" w:lineRule="auto"/>
            </w:pPr>
            <w:r>
              <w:t xml:space="preserve">The Annual Parish Meeting will be held on Monday 11th May at 6.30pm in the Village Hall, where </w:t>
            </w:r>
            <w:r w:rsidR="004F29B3">
              <w:t>Parish Councillors</w:t>
            </w:r>
            <w:r>
              <w:t xml:space="preserve"> will share an overview of the work carried out across Hauxley over the past year. The Chair will provide her annual report 2025-26 and take questions from the public. The meeting will be publicised through the Parish Council’s website, The next Edition of the Ambler and the Parish Facebook page.</w:t>
            </w:r>
          </w:p>
          <w:p w14:paraId="50D75340" w14:textId="77777777" w:rsidR="00F20BE0" w:rsidRDefault="00000000">
            <w:pPr>
              <w:shd w:val="clear" w:color="auto" w:fill="FFFFFF"/>
              <w:spacing w:after="160" w:line="308" w:lineRule="auto"/>
              <w:rPr>
                <w:b/>
                <w:bCs/>
                <w:color w:val="0C64C0"/>
              </w:rPr>
            </w:pPr>
            <w:r>
              <w:t xml:space="preserve">Following the Annual Parish meeting, the Annual Parish Council and Bi-Monthly Parish Council Meeting will take place. </w:t>
            </w:r>
          </w:p>
        </w:tc>
        <w:tc>
          <w:tcPr>
            <w:tcW w:w="1359" w:type="dxa"/>
          </w:tcPr>
          <w:p w14:paraId="6FA1A50D" w14:textId="77777777" w:rsidR="00F20BE0" w:rsidRDefault="00F20BE0"/>
          <w:p w14:paraId="2745C5A8" w14:textId="77777777" w:rsidR="00F20BE0" w:rsidRDefault="00F20BE0"/>
          <w:p w14:paraId="3ABC8118" w14:textId="77777777" w:rsidR="00F20BE0" w:rsidRDefault="00000000">
            <w:r>
              <w:t>All</w:t>
            </w:r>
          </w:p>
          <w:p w14:paraId="6CB13EFF" w14:textId="77777777" w:rsidR="00F20BE0" w:rsidRDefault="00F20BE0"/>
          <w:p w14:paraId="66CAAF33" w14:textId="77777777" w:rsidR="00F20BE0" w:rsidRDefault="00F20BE0"/>
          <w:p w14:paraId="08B02D65" w14:textId="77777777" w:rsidR="00F20BE0" w:rsidRDefault="00F20BE0"/>
          <w:p w14:paraId="69CA2473" w14:textId="77777777" w:rsidR="00F20BE0" w:rsidRDefault="00F20BE0"/>
          <w:p w14:paraId="0AE548CA" w14:textId="77777777" w:rsidR="00F20BE0" w:rsidRDefault="00000000">
            <w:r>
              <w:t>All</w:t>
            </w:r>
          </w:p>
          <w:p w14:paraId="19262E46" w14:textId="77777777" w:rsidR="00F20BE0" w:rsidRDefault="00F20BE0"/>
          <w:p w14:paraId="68C9F271" w14:textId="77777777" w:rsidR="00F20BE0" w:rsidRDefault="00F20BE0"/>
          <w:p w14:paraId="2666D00A" w14:textId="77777777" w:rsidR="00F20BE0" w:rsidRDefault="00F20BE0"/>
          <w:p w14:paraId="5147D431" w14:textId="77777777" w:rsidR="00F20BE0" w:rsidRDefault="00000000">
            <w:r>
              <w:t>All</w:t>
            </w:r>
          </w:p>
          <w:p w14:paraId="4BA43D5B" w14:textId="77777777" w:rsidR="00F20BE0" w:rsidRDefault="00F20BE0"/>
          <w:p w14:paraId="76D2B8ED" w14:textId="77777777" w:rsidR="00F20BE0" w:rsidRDefault="00F20BE0"/>
          <w:p w14:paraId="0D0D5962" w14:textId="77777777" w:rsidR="00F20BE0" w:rsidRDefault="00F20BE0"/>
          <w:p w14:paraId="542AACB0" w14:textId="77777777" w:rsidR="00F20BE0" w:rsidRDefault="00F20BE0"/>
          <w:p w14:paraId="042FBC99" w14:textId="77777777" w:rsidR="00F20BE0" w:rsidRDefault="00F20BE0"/>
          <w:p w14:paraId="3662F932" w14:textId="77777777" w:rsidR="00F20BE0" w:rsidRDefault="00F20BE0"/>
          <w:p w14:paraId="0DFED52C" w14:textId="77777777" w:rsidR="00F20BE0" w:rsidRDefault="00000000">
            <w:r>
              <w:t>All</w:t>
            </w:r>
          </w:p>
        </w:tc>
      </w:tr>
      <w:tr w:rsidR="00F20BE0" w14:paraId="5CD12019" w14:textId="77777777">
        <w:tc>
          <w:tcPr>
            <w:tcW w:w="460" w:type="dxa"/>
          </w:tcPr>
          <w:p w14:paraId="5CF755BD" w14:textId="77777777" w:rsidR="00F20BE0" w:rsidRDefault="00000000">
            <w:r>
              <w:t>5.</w:t>
            </w:r>
          </w:p>
          <w:p w14:paraId="17A12AB9" w14:textId="77777777" w:rsidR="00F20BE0" w:rsidRDefault="00000000">
            <w:r>
              <w:t xml:space="preserve"> </w:t>
            </w:r>
          </w:p>
        </w:tc>
        <w:tc>
          <w:tcPr>
            <w:tcW w:w="7191" w:type="dxa"/>
          </w:tcPr>
          <w:p w14:paraId="1CF0C6BD" w14:textId="77777777" w:rsidR="00F20BE0" w:rsidRDefault="00000000">
            <w:pPr>
              <w:widowControl w:val="0"/>
              <w:rPr>
                <w:b/>
                <w:bCs/>
              </w:rPr>
            </w:pPr>
            <w:r>
              <w:rPr>
                <w:b/>
                <w:bCs/>
              </w:rPr>
              <w:t>Parish Maintenance &amp; Enhancement</w:t>
            </w:r>
          </w:p>
          <w:p w14:paraId="5C04F7BB" w14:textId="7DFCEA17" w:rsidR="00F20BE0" w:rsidRDefault="00000000">
            <w:pPr>
              <w:widowControl w:val="0"/>
            </w:pPr>
            <w:r>
              <w:t xml:space="preserve">a) </w:t>
            </w:r>
            <w:r w:rsidR="004F29B3">
              <w:t>Hauxley Parish Council</w:t>
            </w:r>
            <w:r>
              <w:t xml:space="preserve"> has submitted information to be included in the </w:t>
            </w:r>
            <w:r>
              <w:rPr>
                <w:b/>
                <w:bCs/>
              </w:rPr>
              <w:t>Amble Town of Culture bid (T</w:t>
            </w:r>
            <w:r>
              <w:t xml:space="preserve">OC) 2028. The TOC is now drafted and </w:t>
            </w:r>
            <w:r w:rsidR="004F29B3">
              <w:t>SG has</w:t>
            </w:r>
            <w:r>
              <w:t xml:space="preserve"> reviewed and commented on Amble's bid, which needs to be </w:t>
            </w:r>
            <w:r w:rsidR="004F29B3">
              <w:t>submitted by</w:t>
            </w:r>
            <w:r>
              <w:t xml:space="preserve"> the end of March 2026 to the Department of Culture, Media and Sport (DCMS). A longlist &amp; </w:t>
            </w:r>
            <w:r w:rsidR="004F29B3">
              <w:t>short-listing</w:t>
            </w:r>
            <w:r>
              <w:t xml:space="preserve"> process follows, before the final announcement in early 2027. </w:t>
            </w:r>
          </w:p>
          <w:p w14:paraId="45A0AE2E" w14:textId="77777777" w:rsidR="00F20BE0" w:rsidRDefault="00000000">
            <w:pPr>
              <w:widowControl w:val="0"/>
            </w:pPr>
            <w:r>
              <w:t>The TOC bid has created a strong partnership, between Amble Council and neighbouring Parishes. Future collaborative projects will be named the Coquet Cultural Partnership.</w:t>
            </w:r>
          </w:p>
          <w:p w14:paraId="4046EE1B" w14:textId="007B5AD2" w:rsidR="00F20BE0" w:rsidRDefault="00000000">
            <w:pPr>
              <w:widowControl w:val="0"/>
            </w:pPr>
            <w:r>
              <w:t>b)</w:t>
            </w:r>
            <w:r>
              <w:rPr>
                <w:b/>
                <w:bCs/>
              </w:rPr>
              <w:t xml:space="preserve"> Parish Projects-</w:t>
            </w:r>
            <w:r>
              <w:t xml:space="preserve"> numerous </w:t>
            </w:r>
            <w:r>
              <w:rPr>
                <w:b/>
                <w:bCs/>
              </w:rPr>
              <w:t xml:space="preserve">projects </w:t>
            </w:r>
            <w:r>
              <w:t xml:space="preserve">across the Parish have been completed. This </w:t>
            </w:r>
            <w:r w:rsidR="004F29B3">
              <w:t>includes: _</w:t>
            </w:r>
          </w:p>
          <w:p w14:paraId="7C296203" w14:textId="77777777" w:rsidR="00F20BE0" w:rsidRDefault="00000000">
            <w:pPr>
              <w:widowControl w:val="0"/>
            </w:pPr>
            <w:r>
              <w:t>* Kirkwell fencing installed,</w:t>
            </w:r>
          </w:p>
          <w:p w14:paraId="5AA215FC" w14:textId="77777777" w:rsidR="00F20BE0" w:rsidRDefault="00000000">
            <w:pPr>
              <w:widowControl w:val="0"/>
            </w:pPr>
            <w:r>
              <w:t>*High &amp; Low Hauxley new benches are in positioned,</w:t>
            </w:r>
          </w:p>
          <w:p w14:paraId="173238FE" w14:textId="1FA4683C" w:rsidR="00F20BE0" w:rsidRDefault="00000000">
            <w:pPr>
              <w:widowControl w:val="0"/>
            </w:pPr>
            <w:r>
              <w:t xml:space="preserve">*Low </w:t>
            </w:r>
            <w:r w:rsidR="004F29B3">
              <w:t>Hauxley chalet</w:t>
            </w:r>
            <w:r>
              <w:t xml:space="preserve"> fencing has been replaced by the owners,</w:t>
            </w:r>
          </w:p>
          <w:p w14:paraId="7CC136F2" w14:textId="1CDBB26C" w:rsidR="00F20BE0" w:rsidRDefault="00000000">
            <w:pPr>
              <w:widowControl w:val="0"/>
            </w:pPr>
            <w:r>
              <w:t xml:space="preserve">*Bus shelters are </w:t>
            </w:r>
            <w:r w:rsidR="004F29B3">
              <w:t>being upgraded</w:t>
            </w:r>
            <w:r>
              <w:t xml:space="preserve"> with the installation of a Community Library store </w:t>
            </w:r>
            <w:r w:rsidR="004F29B3">
              <w:t>and NWT</w:t>
            </w:r>
            <w:r>
              <w:t xml:space="preserve"> information boards and Hauxley Village maps ready to be positioned in the shelters.</w:t>
            </w:r>
          </w:p>
          <w:p w14:paraId="1B65D77B" w14:textId="5B98DE66" w:rsidR="00F20BE0" w:rsidRDefault="00000000">
            <w:pPr>
              <w:widowControl w:val="0"/>
            </w:pPr>
            <w:r>
              <w:rPr>
                <w:b/>
                <w:bCs/>
              </w:rPr>
              <w:t>Biodiversity projects</w:t>
            </w:r>
            <w:r>
              <w:t xml:space="preserve"> have </w:t>
            </w:r>
            <w:r w:rsidR="004F29B3">
              <w:t>included: -</w:t>
            </w:r>
          </w:p>
          <w:p w14:paraId="2D083D03" w14:textId="77777777" w:rsidR="00F20BE0" w:rsidRDefault="00000000">
            <w:pPr>
              <w:widowControl w:val="0"/>
            </w:pPr>
            <w:r>
              <w:t xml:space="preserve">* the installation of bird boxes, constructed by a resident, </w:t>
            </w:r>
          </w:p>
          <w:p w14:paraId="30195FD4" w14:textId="77777777" w:rsidR="00F20BE0" w:rsidRDefault="00000000">
            <w:pPr>
              <w:widowControl w:val="0"/>
            </w:pPr>
            <w:r>
              <w:t xml:space="preserve">*120 free NCC trees planted across the villages,  </w:t>
            </w:r>
          </w:p>
          <w:p w14:paraId="587E0348" w14:textId="4EC7B4E9" w:rsidR="00F20BE0" w:rsidRDefault="00000000">
            <w:pPr>
              <w:widowControl w:val="0"/>
            </w:pPr>
            <w:r>
              <w:t xml:space="preserve">*Wildflower seed has been spread in </w:t>
            </w:r>
            <w:r w:rsidR="004F29B3">
              <w:t>several</w:t>
            </w:r>
            <w:r>
              <w:t xml:space="preserve"> locations across the villages,  </w:t>
            </w:r>
          </w:p>
          <w:p w14:paraId="7550D4FE" w14:textId="77777777" w:rsidR="00F20BE0" w:rsidRDefault="00000000">
            <w:pPr>
              <w:widowControl w:val="0"/>
            </w:pPr>
            <w:r>
              <w:t>*Bee boxes are to be installed.</w:t>
            </w:r>
          </w:p>
          <w:p w14:paraId="39080D6F" w14:textId="77777777" w:rsidR="00F20BE0" w:rsidRDefault="00000000">
            <w:pPr>
              <w:widowControl w:val="0"/>
            </w:pPr>
            <w:r>
              <w:t xml:space="preserve">c) Communications with various </w:t>
            </w:r>
            <w:r>
              <w:rPr>
                <w:b/>
                <w:bCs/>
              </w:rPr>
              <w:t>stakeholders</w:t>
            </w:r>
            <w:r>
              <w:t xml:space="preserve"> are underway, with a view to seek funding, improve the cycling infrastructure, develop Dark Sky projects and Birdwatching activities.</w:t>
            </w:r>
          </w:p>
        </w:tc>
        <w:tc>
          <w:tcPr>
            <w:tcW w:w="1359" w:type="dxa"/>
          </w:tcPr>
          <w:p w14:paraId="04F82A3A" w14:textId="77777777" w:rsidR="00F20BE0" w:rsidRDefault="00F20BE0"/>
          <w:p w14:paraId="3F78B0D0" w14:textId="77777777" w:rsidR="00F20BE0" w:rsidRDefault="00F20BE0"/>
          <w:p w14:paraId="1423E8D1" w14:textId="77777777" w:rsidR="00F20BE0" w:rsidRDefault="00000000">
            <w:r>
              <w:t>All</w:t>
            </w:r>
          </w:p>
          <w:p w14:paraId="40A757D1" w14:textId="77777777" w:rsidR="00F20BE0" w:rsidRDefault="00F20BE0"/>
          <w:p w14:paraId="6EE0C81C" w14:textId="77777777" w:rsidR="00F20BE0" w:rsidRDefault="00F20BE0"/>
          <w:p w14:paraId="4069DC8C" w14:textId="77777777" w:rsidR="00F20BE0" w:rsidRDefault="00F20BE0"/>
          <w:p w14:paraId="383EC2CC" w14:textId="77777777" w:rsidR="00F20BE0" w:rsidRDefault="00F20BE0"/>
          <w:p w14:paraId="5AC3E114" w14:textId="77777777" w:rsidR="00F20BE0" w:rsidRDefault="00F20BE0"/>
          <w:p w14:paraId="279E955B" w14:textId="77777777" w:rsidR="00F20BE0" w:rsidRDefault="00F20BE0"/>
          <w:p w14:paraId="09D49CC7" w14:textId="77777777" w:rsidR="00F20BE0" w:rsidRDefault="00F20BE0"/>
          <w:p w14:paraId="3C8F342B" w14:textId="77777777" w:rsidR="00F20BE0" w:rsidRDefault="00F20BE0"/>
        </w:tc>
      </w:tr>
      <w:tr w:rsidR="00F20BE0" w14:paraId="51895B65" w14:textId="77777777">
        <w:trPr>
          <w:trHeight w:val="4320"/>
        </w:trPr>
        <w:tc>
          <w:tcPr>
            <w:tcW w:w="460" w:type="dxa"/>
          </w:tcPr>
          <w:p w14:paraId="5DC94E0D" w14:textId="77777777" w:rsidR="00F20BE0" w:rsidRDefault="00000000">
            <w:r>
              <w:lastRenderedPageBreak/>
              <w:t>6.</w:t>
            </w:r>
          </w:p>
        </w:tc>
        <w:tc>
          <w:tcPr>
            <w:tcW w:w="7191" w:type="dxa"/>
          </w:tcPr>
          <w:p w14:paraId="0EC422F1" w14:textId="77777777" w:rsidR="00F20BE0" w:rsidRDefault="00000000">
            <w:pPr>
              <w:rPr>
                <w:b/>
                <w:bCs/>
              </w:rPr>
            </w:pPr>
            <w:r>
              <w:rPr>
                <w:b/>
                <w:bCs/>
              </w:rPr>
              <w:t>Planning applications</w:t>
            </w:r>
          </w:p>
          <w:p w14:paraId="157D1F57" w14:textId="6B22E55C" w:rsidR="00F20BE0" w:rsidRDefault="00000000">
            <w:pPr>
              <w:widowControl w:val="0"/>
              <w:rPr>
                <w:color w:val="00000A"/>
              </w:rPr>
            </w:pPr>
            <w:r>
              <w:rPr>
                <w:color w:val="00000A"/>
              </w:rPr>
              <w:t xml:space="preserve">a)26/00585/ADE Silver Carrs Caravan </w:t>
            </w:r>
            <w:r w:rsidR="004F29B3">
              <w:rPr>
                <w:color w:val="00000A"/>
              </w:rPr>
              <w:t>Park,</w:t>
            </w:r>
            <w:r>
              <w:rPr>
                <w:color w:val="00000A"/>
              </w:rPr>
              <w:t xml:space="preserve"> Low Hauxley - The PC objected to this retrospective planning application. The signage conflicts with Policies H</w:t>
            </w:r>
            <w:r w:rsidR="004F29B3">
              <w:rPr>
                <w:color w:val="00000A"/>
              </w:rPr>
              <w:t>3, H</w:t>
            </w:r>
            <w:r>
              <w:rPr>
                <w:color w:val="00000A"/>
              </w:rPr>
              <w:t xml:space="preserve">4 &amp; H5 of </w:t>
            </w:r>
            <w:r w:rsidR="004F29B3">
              <w:rPr>
                <w:color w:val="00000A"/>
              </w:rPr>
              <w:t>Hauxley’s Neighbourhood</w:t>
            </w:r>
            <w:r>
              <w:rPr>
                <w:color w:val="00000A"/>
              </w:rPr>
              <w:t xml:space="preserve"> Plan and the Hauxley Design code. The signs are inappropriately located and their size, scale and design are out of keeping with the local character. </w:t>
            </w:r>
          </w:p>
          <w:p w14:paraId="7C281163" w14:textId="77777777" w:rsidR="00F20BE0" w:rsidRDefault="00000000">
            <w:pPr>
              <w:widowControl w:val="0"/>
              <w:rPr>
                <w:color w:val="00000A"/>
              </w:rPr>
            </w:pPr>
            <w:r>
              <w:rPr>
                <w:color w:val="00000A"/>
              </w:rPr>
              <w:t>b)26/00741/FUL Change of use of land to holiday park - The PC objected to this application, on the grounds that it would cause both direct and indirect adverse effects on the local area and conflicts with key policies within the adjoining Hauxley Neighbourhood Plan.</w:t>
            </w:r>
          </w:p>
          <w:p w14:paraId="282FF96E" w14:textId="72BAD319" w:rsidR="00F20BE0" w:rsidRDefault="00000000">
            <w:pPr>
              <w:widowControl w:val="0"/>
            </w:pPr>
            <w:r>
              <w:rPr>
                <w:color w:val="00000A"/>
              </w:rPr>
              <w:t xml:space="preserve">c)Low Hauxley allotment gardens - NCC’s Enforcement Officer has visited the area to review the </w:t>
            </w:r>
            <w:r w:rsidR="004F29B3">
              <w:rPr>
                <w:color w:val="00000A"/>
              </w:rPr>
              <w:t>large building</w:t>
            </w:r>
            <w:r>
              <w:rPr>
                <w:color w:val="00000A"/>
              </w:rPr>
              <w:t xml:space="preserve"> being erected in the allotment garden owned by Number 21 The Village, Low Hauxley. The officer is currently in correspondence with the owner. </w:t>
            </w:r>
          </w:p>
        </w:tc>
        <w:tc>
          <w:tcPr>
            <w:tcW w:w="1359" w:type="dxa"/>
          </w:tcPr>
          <w:p w14:paraId="5380AB2E" w14:textId="77777777" w:rsidR="00F20BE0" w:rsidRDefault="00000000">
            <w:r>
              <w:t xml:space="preserve"> SG/EW</w:t>
            </w:r>
          </w:p>
          <w:p w14:paraId="0A33E2B9" w14:textId="77777777" w:rsidR="00F20BE0" w:rsidRDefault="00000000">
            <w:r>
              <w:t>All</w:t>
            </w:r>
          </w:p>
          <w:p w14:paraId="038D92FA" w14:textId="77777777" w:rsidR="00F20BE0" w:rsidRDefault="00F20BE0"/>
          <w:p w14:paraId="694C2409" w14:textId="77777777" w:rsidR="00F20BE0" w:rsidRDefault="00F20BE0"/>
          <w:p w14:paraId="290F5559" w14:textId="77777777" w:rsidR="00F20BE0" w:rsidRDefault="00F20BE0"/>
          <w:p w14:paraId="4C49F645" w14:textId="77777777" w:rsidR="00F20BE0" w:rsidRDefault="00F20BE0"/>
          <w:p w14:paraId="4C79A515" w14:textId="77777777" w:rsidR="00F20BE0" w:rsidRDefault="00F20BE0"/>
          <w:p w14:paraId="71BF05AC" w14:textId="77777777" w:rsidR="00F20BE0" w:rsidRDefault="00F20BE0"/>
          <w:p w14:paraId="484978AB" w14:textId="77777777" w:rsidR="00F20BE0" w:rsidRDefault="00F20BE0"/>
          <w:p w14:paraId="45A7023A" w14:textId="77777777" w:rsidR="00F20BE0" w:rsidRDefault="00F20BE0"/>
          <w:p w14:paraId="330D3733" w14:textId="77777777" w:rsidR="00F20BE0" w:rsidRDefault="00F20BE0"/>
          <w:p w14:paraId="1D0B67FC" w14:textId="77777777" w:rsidR="00F20BE0" w:rsidRDefault="00F20BE0"/>
          <w:p w14:paraId="59A0FAD3" w14:textId="77777777" w:rsidR="00F20BE0" w:rsidRDefault="00F20BE0"/>
          <w:p w14:paraId="0FC3470C" w14:textId="77777777" w:rsidR="00F20BE0" w:rsidRDefault="00F20BE0"/>
        </w:tc>
      </w:tr>
      <w:tr w:rsidR="00F20BE0" w14:paraId="27554652" w14:textId="77777777">
        <w:tc>
          <w:tcPr>
            <w:tcW w:w="460" w:type="dxa"/>
          </w:tcPr>
          <w:p w14:paraId="1D8408D6" w14:textId="77777777" w:rsidR="00F20BE0" w:rsidRDefault="00000000">
            <w:r>
              <w:t>7.</w:t>
            </w:r>
          </w:p>
          <w:p w14:paraId="6D53B6BB" w14:textId="77777777" w:rsidR="00F20BE0" w:rsidRDefault="00000000">
            <w:r>
              <w:t>a)</w:t>
            </w:r>
          </w:p>
        </w:tc>
        <w:tc>
          <w:tcPr>
            <w:tcW w:w="7191" w:type="dxa"/>
          </w:tcPr>
          <w:p w14:paraId="3F961E97" w14:textId="77777777" w:rsidR="00F20BE0" w:rsidRDefault="00000000">
            <w:pPr>
              <w:rPr>
                <w:b/>
                <w:bCs/>
              </w:rPr>
            </w:pPr>
            <w:r>
              <w:rPr>
                <w:b/>
                <w:bCs/>
              </w:rPr>
              <w:t>Anti -Social Behaviour</w:t>
            </w:r>
          </w:p>
          <w:p w14:paraId="7D206E07" w14:textId="279E419A" w:rsidR="00F20BE0" w:rsidRDefault="00000000">
            <w:r>
              <w:t xml:space="preserve">An event to meet Hauxley’s Community Police Officer - Cuppa with a Copper was held on Saturday 31st January 2026, at 10.30am in Hauxley Village Hall, Low Hauxley. It was a </w:t>
            </w:r>
            <w:r w:rsidR="004F29B3">
              <w:t>drop-in</w:t>
            </w:r>
            <w:r>
              <w:t xml:space="preserve"> session, with </w:t>
            </w:r>
            <w:r w:rsidR="004F29B3">
              <w:t>a few</w:t>
            </w:r>
            <w:r>
              <w:t xml:space="preserve"> residents attending </w:t>
            </w:r>
            <w:r w:rsidR="004F29B3">
              <w:t>and raising</w:t>
            </w:r>
            <w:r>
              <w:t xml:space="preserve"> concerns. Cllr Arty Hume was also present to answer questions.</w:t>
            </w:r>
          </w:p>
          <w:p w14:paraId="602A0750" w14:textId="3AC1286B" w:rsidR="00F20BE0" w:rsidRDefault="00000000">
            <w:r>
              <w:t xml:space="preserve">It was agreed to hold a similar event twice a year with the next one scheduled for a Saturday in October. The Police will be asked to speak at the start and share </w:t>
            </w:r>
            <w:r w:rsidR="004F29B3">
              <w:t>several</w:t>
            </w:r>
            <w:r>
              <w:t xml:space="preserve"> good news stories regarding their work in the area.</w:t>
            </w:r>
          </w:p>
        </w:tc>
        <w:tc>
          <w:tcPr>
            <w:tcW w:w="1359" w:type="dxa"/>
          </w:tcPr>
          <w:p w14:paraId="4767832B" w14:textId="77777777" w:rsidR="00F20BE0" w:rsidRDefault="00F20BE0"/>
          <w:p w14:paraId="691FF32B" w14:textId="77777777" w:rsidR="00F20BE0" w:rsidRDefault="00000000">
            <w:r>
              <w:t>All</w:t>
            </w:r>
          </w:p>
          <w:p w14:paraId="09C09DB4" w14:textId="77777777" w:rsidR="00F20BE0" w:rsidRDefault="00F20BE0"/>
          <w:p w14:paraId="3D6EB724" w14:textId="77777777" w:rsidR="00F20BE0" w:rsidRDefault="00F20BE0"/>
          <w:p w14:paraId="5B74B51F" w14:textId="77777777" w:rsidR="00F20BE0" w:rsidRDefault="00F20BE0"/>
        </w:tc>
      </w:tr>
      <w:tr w:rsidR="00F20BE0" w14:paraId="774D9FCA" w14:textId="77777777">
        <w:tc>
          <w:tcPr>
            <w:tcW w:w="460" w:type="dxa"/>
          </w:tcPr>
          <w:p w14:paraId="0D778C63" w14:textId="77777777" w:rsidR="00F20BE0" w:rsidRDefault="00000000">
            <w:r>
              <w:t>8</w:t>
            </w:r>
          </w:p>
          <w:p w14:paraId="3E516837" w14:textId="77777777" w:rsidR="00F20BE0" w:rsidRDefault="00F20BE0"/>
          <w:p w14:paraId="5417CCF0" w14:textId="77777777" w:rsidR="00F20BE0" w:rsidRDefault="00F20BE0"/>
        </w:tc>
        <w:tc>
          <w:tcPr>
            <w:tcW w:w="7191" w:type="dxa"/>
          </w:tcPr>
          <w:p w14:paraId="301DED8D" w14:textId="77777777" w:rsidR="00F20BE0" w:rsidRDefault="00000000">
            <w:pPr>
              <w:rPr>
                <w:b/>
                <w:bCs/>
              </w:rPr>
            </w:pPr>
            <w:r>
              <w:rPr>
                <w:b/>
                <w:bCs/>
              </w:rPr>
              <w:t>Correspondence Received</w:t>
            </w:r>
          </w:p>
          <w:p w14:paraId="072F1650" w14:textId="77777777" w:rsidR="00F20BE0" w:rsidRDefault="00000000">
            <w:pPr>
              <w:widowControl w:val="0"/>
            </w:pPr>
            <w:r>
              <w:t xml:space="preserve">a) NCC 2026-27 Precept- change to final tax base </w:t>
            </w:r>
          </w:p>
          <w:p w14:paraId="3477B79B" w14:textId="77777777" w:rsidR="00F20BE0" w:rsidRDefault="00000000">
            <w:pPr>
              <w:widowControl w:val="0"/>
            </w:pPr>
            <w:r>
              <w:t xml:space="preserve">b) NCC Public Spaces protection Order for the control of dogs </w:t>
            </w:r>
          </w:p>
          <w:p w14:paraId="6FCB8627" w14:textId="77777777" w:rsidR="00F20BE0" w:rsidRDefault="00000000">
            <w:pPr>
              <w:widowControl w:val="0"/>
            </w:pPr>
            <w:r>
              <w:t xml:space="preserve">c) NCC’s spring conference - 5th March </w:t>
            </w:r>
          </w:p>
          <w:p w14:paraId="6DE685FE" w14:textId="77777777" w:rsidR="00F20BE0" w:rsidRDefault="00000000">
            <w:pPr>
              <w:widowControl w:val="0"/>
            </w:pPr>
            <w:r>
              <w:t xml:space="preserve">d) Amble Town of Culture Bid </w:t>
            </w:r>
          </w:p>
          <w:p w14:paraId="3FAF5CFB" w14:textId="77777777" w:rsidR="00F20BE0" w:rsidRDefault="00000000">
            <w:pPr>
              <w:widowControl w:val="0"/>
            </w:pPr>
            <w:r>
              <w:t xml:space="preserve">e) Thriving Together Newsletter - February 2026 </w:t>
            </w:r>
          </w:p>
          <w:p w14:paraId="458EDED4" w14:textId="77777777" w:rsidR="00F20BE0" w:rsidRDefault="00000000">
            <w:pPr>
              <w:widowControl w:val="0"/>
            </w:pPr>
            <w:r>
              <w:t xml:space="preserve">f) NCC Libraries Consultation 2026 - ends 13th April </w:t>
            </w:r>
          </w:p>
          <w:p w14:paraId="15073619" w14:textId="77777777" w:rsidR="00F20BE0" w:rsidRDefault="00000000">
            <w:pPr>
              <w:widowControl w:val="0"/>
            </w:pPr>
            <w:r>
              <w:t>g) NCC North Northumberland Community Partnership - 26th Feb 2026 h) Mr Errington - anti-social behaviour</w:t>
            </w:r>
          </w:p>
          <w:p w14:paraId="50B310B5" w14:textId="77777777" w:rsidR="00F20BE0" w:rsidRDefault="00000000">
            <w:pPr>
              <w:widowControl w:val="0"/>
            </w:pPr>
            <w:r>
              <w:t xml:space="preserve">i) Healthwatch Northumberland, March 2026 </w:t>
            </w:r>
          </w:p>
          <w:p w14:paraId="0094CF5E" w14:textId="77777777" w:rsidR="00F20BE0" w:rsidRDefault="00000000">
            <w:pPr>
              <w:widowControl w:val="0"/>
            </w:pPr>
            <w:r>
              <w:t xml:space="preserve">j) North East War Memorials Project </w:t>
            </w:r>
          </w:p>
          <w:p w14:paraId="67E3F3EE" w14:textId="77777777" w:rsidR="00F20BE0" w:rsidRDefault="00000000">
            <w:pPr>
              <w:widowControl w:val="0"/>
            </w:pPr>
            <w:r>
              <w:t xml:space="preserve">k) Amble Men’s Shed Grant application - The Parish Councillors thanked the group for their application. It was decided not to commit funds at the end of this financial year, but to consider the request once the budget for the next financial year 2026-27 was agreed. </w:t>
            </w:r>
          </w:p>
        </w:tc>
        <w:tc>
          <w:tcPr>
            <w:tcW w:w="1359" w:type="dxa"/>
          </w:tcPr>
          <w:p w14:paraId="2F11E6CD" w14:textId="77777777" w:rsidR="00F20BE0" w:rsidRDefault="00F20BE0"/>
          <w:p w14:paraId="5CD016A5" w14:textId="77777777" w:rsidR="00F20BE0" w:rsidRDefault="00000000">
            <w:r>
              <w:t>All</w:t>
            </w:r>
          </w:p>
          <w:p w14:paraId="36019F6B" w14:textId="77777777" w:rsidR="00F20BE0" w:rsidRDefault="00F20BE0"/>
        </w:tc>
      </w:tr>
      <w:tr w:rsidR="00F20BE0" w14:paraId="11E974C5" w14:textId="77777777">
        <w:tc>
          <w:tcPr>
            <w:tcW w:w="460" w:type="dxa"/>
          </w:tcPr>
          <w:p w14:paraId="77F7F301" w14:textId="77777777" w:rsidR="00F20BE0" w:rsidRDefault="00F20BE0"/>
        </w:tc>
        <w:tc>
          <w:tcPr>
            <w:tcW w:w="7191" w:type="dxa"/>
          </w:tcPr>
          <w:p w14:paraId="7E32597B" w14:textId="77777777" w:rsidR="00F20BE0" w:rsidRDefault="00000000">
            <w:pPr>
              <w:rPr>
                <w:b/>
                <w:bCs/>
              </w:rPr>
            </w:pPr>
            <w:r>
              <w:rPr>
                <w:b/>
                <w:bCs/>
              </w:rPr>
              <w:t>Parish Financial Matters</w:t>
            </w:r>
          </w:p>
          <w:p w14:paraId="6C9FC814" w14:textId="77777777" w:rsidR="00F20BE0" w:rsidRDefault="00000000">
            <w:pPr>
              <w:widowControl w:val="0"/>
            </w:pPr>
            <w:r>
              <w:rPr>
                <w:b/>
                <w:bCs/>
              </w:rPr>
              <w:t xml:space="preserve">a) </w:t>
            </w:r>
            <w:r>
              <w:t xml:space="preserve">Bird Boxes- £28.31 </w:t>
            </w:r>
          </w:p>
          <w:p w14:paraId="48CBA5F8" w14:textId="77777777" w:rsidR="00F20BE0" w:rsidRDefault="00000000">
            <w:pPr>
              <w:widowControl w:val="0"/>
            </w:pPr>
            <w:r>
              <w:t xml:space="preserve">b) Cuppa with a Copper - £11.95 </w:t>
            </w:r>
          </w:p>
          <w:p w14:paraId="47AAFAED" w14:textId="77777777" w:rsidR="00F20BE0" w:rsidRDefault="00000000">
            <w:pPr>
              <w:widowControl w:val="0"/>
            </w:pPr>
            <w:r>
              <w:t xml:space="preserve">c) Bees - £27.00 </w:t>
            </w:r>
          </w:p>
          <w:p w14:paraId="05693C27" w14:textId="77777777" w:rsidR="00F20BE0" w:rsidRDefault="00000000">
            <w:pPr>
              <w:widowControl w:val="0"/>
            </w:pPr>
            <w:r>
              <w:t xml:space="preserve">d) Stuart Smith - HPC Maintenance work £4941.06 </w:t>
            </w:r>
          </w:p>
          <w:p w14:paraId="313566C8" w14:textId="77777777" w:rsidR="00F20BE0" w:rsidRDefault="00000000">
            <w:pPr>
              <w:widowControl w:val="0"/>
            </w:pPr>
            <w:r>
              <w:t>e) Parish Online - £300</w:t>
            </w:r>
          </w:p>
          <w:p w14:paraId="68B4CC7D" w14:textId="77777777" w:rsidR="00F20BE0" w:rsidRDefault="00000000">
            <w:pPr>
              <w:widowControl w:val="0"/>
            </w:pPr>
            <w:r>
              <w:t xml:space="preserve">f) Zurich Insurance - £239.69 </w:t>
            </w:r>
          </w:p>
          <w:p w14:paraId="7B15BC56" w14:textId="77777777" w:rsidR="00F20BE0" w:rsidRDefault="00000000">
            <w:pPr>
              <w:widowControl w:val="0"/>
            </w:pPr>
            <w:r>
              <w:lastRenderedPageBreak/>
              <w:t xml:space="preserve">g) Clerk’s salary (Jan &amp; Feb) - 166.36 &amp; £205.00 </w:t>
            </w:r>
          </w:p>
          <w:p w14:paraId="0BE722C9" w14:textId="77777777" w:rsidR="00F20BE0" w:rsidRDefault="00000000">
            <w:pPr>
              <w:widowControl w:val="0"/>
            </w:pPr>
            <w:r>
              <w:t xml:space="preserve">h) Payroll Solutions (Jan &amp; Feb) - £25.20 &amp; £69.00 </w:t>
            </w:r>
          </w:p>
          <w:p w14:paraId="3D2E3018" w14:textId="77777777" w:rsidR="00F20BE0" w:rsidRDefault="00000000">
            <w:pPr>
              <w:widowControl w:val="0"/>
            </w:pPr>
            <w:r>
              <w:t xml:space="preserve">i) HMRC -(Jan &amp; Feb) - £38.60 &amp; £48.20 </w:t>
            </w:r>
          </w:p>
          <w:p w14:paraId="2FF7CF9A" w14:textId="77777777" w:rsidR="00F20BE0" w:rsidRDefault="00000000">
            <w:pPr>
              <w:widowControl w:val="0"/>
            </w:pPr>
            <w:r>
              <w:t xml:space="preserve">j) Defibrillator Supplies -£74.34 </w:t>
            </w:r>
          </w:p>
          <w:p w14:paraId="50E41A57" w14:textId="77777777" w:rsidR="00F20BE0" w:rsidRDefault="00000000">
            <w:pPr>
              <w:widowControl w:val="0"/>
            </w:pPr>
            <w:r>
              <w:t>k) Land Registry - £42.00</w:t>
            </w:r>
          </w:p>
          <w:p w14:paraId="59D35BD0" w14:textId="77777777" w:rsidR="00F20BE0" w:rsidRDefault="00000000">
            <w:pPr>
              <w:widowControl w:val="0"/>
            </w:pPr>
            <w:r>
              <w:t>l) Bus shelter/Library cupboard fixings - £10.93</w:t>
            </w:r>
          </w:p>
          <w:p w14:paraId="1C761D18" w14:textId="77777777" w:rsidR="00F20BE0" w:rsidRDefault="00000000">
            <w:pPr>
              <w:widowControl w:val="0"/>
            </w:pPr>
            <w:r>
              <w:t xml:space="preserve">m) Grass maintenance contract - £687.82 It was agreed to continue with the current arrangements for NCC to cut the grass in Low Hauxley. The PC do not wish the verges to be sprayed across the whole of the Parish. SG to inform NCC.  </w:t>
            </w:r>
          </w:p>
          <w:p w14:paraId="7A46F616" w14:textId="77777777" w:rsidR="00F20BE0" w:rsidRDefault="00F20BE0">
            <w:pPr>
              <w:widowControl w:val="0"/>
            </w:pPr>
          </w:p>
          <w:p w14:paraId="0F5B9811" w14:textId="77777777" w:rsidR="00F20BE0" w:rsidRDefault="00000000">
            <w:pPr>
              <w:widowControl w:val="0"/>
            </w:pPr>
            <w:r>
              <w:t>Plus, VAT 126 claim for refund - £955.58</w:t>
            </w:r>
          </w:p>
        </w:tc>
        <w:tc>
          <w:tcPr>
            <w:tcW w:w="1359" w:type="dxa"/>
          </w:tcPr>
          <w:p w14:paraId="47E57135" w14:textId="77777777" w:rsidR="00F20BE0" w:rsidRDefault="00F20BE0"/>
          <w:p w14:paraId="4834DE76" w14:textId="77777777" w:rsidR="00F20BE0" w:rsidRDefault="00000000">
            <w:r>
              <w:t>All</w:t>
            </w:r>
          </w:p>
          <w:p w14:paraId="2F473766" w14:textId="77777777" w:rsidR="00F20BE0" w:rsidRDefault="00F20BE0"/>
          <w:p w14:paraId="5A25186C" w14:textId="77777777" w:rsidR="00F20BE0" w:rsidRDefault="00F20BE0"/>
          <w:p w14:paraId="5C26D54D" w14:textId="77777777" w:rsidR="00F20BE0" w:rsidRDefault="00F20BE0"/>
          <w:p w14:paraId="58D1E4A8" w14:textId="77777777" w:rsidR="00F20BE0" w:rsidRDefault="00F20BE0"/>
          <w:p w14:paraId="073DDA46" w14:textId="77777777" w:rsidR="00F20BE0" w:rsidRDefault="00F20BE0"/>
          <w:p w14:paraId="6AEB6FB7" w14:textId="77777777" w:rsidR="00F20BE0" w:rsidRDefault="00F20BE0"/>
          <w:p w14:paraId="6529B9D6" w14:textId="77777777" w:rsidR="00F20BE0" w:rsidRDefault="00F20BE0"/>
          <w:p w14:paraId="0CCB3869" w14:textId="77777777" w:rsidR="00F20BE0" w:rsidRDefault="00F20BE0"/>
          <w:p w14:paraId="6B3FDCAC" w14:textId="77777777" w:rsidR="00F20BE0" w:rsidRDefault="00F20BE0"/>
          <w:p w14:paraId="0C01AC19" w14:textId="77777777" w:rsidR="00F20BE0" w:rsidRDefault="00F20BE0"/>
          <w:p w14:paraId="3733E711" w14:textId="77777777" w:rsidR="00F20BE0" w:rsidRDefault="00F20BE0"/>
          <w:p w14:paraId="5D34428D" w14:textId="77777777" w:rsidR="00F20BE0" w:rsidRDefault="00000000">
            <w:r>
              <w:t>SG</w:t>
            </w:r>
          </w:p>
          <w:p w14:paraId="38EA1116" w14:textId="77777777" w:rsidR="00F20BE0" w:rsidRDefault="00F20BE0"/>
          <w:p w14:paraId="069E481F" w14:textId="77777777" w:rsidR="00F20BE0" w:rsidRDefault="00F20BE0"/>
          <w:p w14:paraId="0141798C" w14:textId="77777777" w:rsidR="00F20BE0" w:rsidRDefault="00F20BE0"/>
          <w:p w14:paraId="47E0B0BF" w14:textId="77777777" w:rsidR="00F20BE0" w:rsidRDefault="00F20BE0"/>
        </w:tc>
      </w:tr>
      <w:tr w:rsidR="00F20BE0" w14:paraId="5FB80975" w14:textId="77777777">
        <w:tc>
          <w:tcPr>
            <w:tcW w:w="460" w:type="dxa"/>
          </w:tcPr>
          <w:p w14:paraId="44315F4A" w14:textId="77777777" w:rsidR="00F20BE0" w:rsidRDefault="00000000">
            <w:r>
              <w:lastRenderedPageBreak/>
              <w:t>10</w:t>
            </w:r>
          </w:p>
          <w:p w14:paraId="35217CCA" w14:textId="77777777" w:rsidR="00F20BE0" w:rsidRDefault="00000000">
            <w:r>
              <w:t>a)</w:t>
            </w:r>
          </w:p>
          <w:p w14:paraId="60BD223B" w14:textId="77777777" w:rsidR="00F20BE0" w:rsidRDefault="00F20BE0"/>
          <w:p w14:paraId="52D70AE6" w14:textId="77777777" w:rsidR="00F20BE0" w:rsidRDefault="00F20BE0"/>
          <w:p w14:paraId="1EC9EEC0" w14:textId="77777777" w:rsidR="00F20BE0" w:rsidRDefault="00F20BE0"/>
          <w:p w14:paraId="43D90362" w14:textId="77777777" w:rsidR="00F20BE0" w:rsidRDefault="00F20BE0"/>
          <w:p w14:paraId="776392F3" w14:textId="77777777" w:rsidR="00F20BE0" w:rsidRDefault="00F20BE0"/>
          <w:p w14:paraId="42097800" w14:textId="77777777" w:rsidR="00F20BE0" w:rsidRDefault="00F20BE0"/>
          <w:p w14:paraId="004D7E6E" w14:textId="77777777" w:rsidR="00F20BE0" w:rsidRDefault="00F20BE0"/>
          <w:p w14:paraId="37F8010D" w14:textId="77777777" w:rsidR="00F20BE0" w:rsidRDefault="00F20BE0"/>
          <w:p w14:paraId="404D2751" w14:textId="77777777" w:rsidR="00F20BE0" w:rsidRDefault="00F20BE0"/>
          <w:p w14:paraId="6AEA1D40" w14:textId="77777777" w:rsidR="00F20BE0" w:rsidRDefault="00000000">
            <w:r>
              <w:t>b)</w:t>
            </w:r>
          </w:p>
          <w:p w14:paraId="3270FD63" w14:textId="77777777" w:rsidR="00F20BE0" w:rsidRDefault="00F20BE0"/>
          <w:p w14:paraId="33B5906A" w14:textId="77777777" w:rsidR="00F20BE0" w:rsidRDefault="00F20BE0"/>
          <w:p w14:paraId="5771F6FE" w14:textId="77777777" w:rsidR="00F20BE0" w:rsidRDefault="00F20BE0"/>
          <w:p w14:paraId="4A1D48DD" w14:textId="77777777" w:rsidR="00F20BE0" w:rsidRDefault="00000000">
            <w:r>
              <w:t>c)</w:t>
            </w:r>
          </w:p>
        </w:tc>
        <w:tc>
          <w:tcPr>
            <w:tcW w:w="7191" w:type="dxa"/>
          </w:tcPr>
          <w:p w14:paraId="608110E9" w14:textId="77777777" w:rsidR="00F20BE0" w:rsidRDefault="00000000">
            <w:pPr>
              <w:rPr>
                <w:b/>
                <w:bCs/>
              </w:rPr>
            </w:pPr>
            <w:r>
              <w:rPr>
                <w:b/>
                <w:bCs/>
              </w:rPr>
              <w:t>Any Other Business for Discussion:</w:t>
            </w:r>
          </w:p>
          <w:p w14:paraId="5272B78D" w14:textId="312B483A" w:rsidR="00F20BE0" w:rsidRDefault="00000000">
            <w:pPr>
              <w:rPr>
                <w:b/>
                <w:bCs/>
              </w:rPr>
            </w:pPr>
            <w:r>
              <w:rPr>
                <w:b/>
                <w:bCs/>
              </w:rPr>
              <w:t xml:space="preserve">Dates for Parish Council </w:t>
            </w:r>
            <w:r w:rsidR="004F29B3">
              <w:rPr>
                <w:b/>
                <w:bCs/>
              </w:rPr>
              <w:t>meetings to</w:t>
            </w:r>
            <w:r>
              <w:rPr>
                <w:b/>
                <w:bCs/>
              </w:rPr>
              <w:t xml:space="preserve"> March2027</w:t>
            </w:r>
          </w:p>
          <w:p w14:paraId="15F86E32" w14:textId="77777777" w:rsidR="00F20BE0" w:rsidRDefault="00000000">
            <w:pPr>
              <w:numPr>
                <w:ilvl w:val="0"/>
                <w:numId w:val="1"/>
              </w:numPr>
            </w:pPr>
            <w:r>
              <w:t>Annual Parish meeting, followed by Annual Parish Council meeting &amp; Bi-monthly meeting - Monday 11th May 2026</w:t>
            </w:r>
          </w:p>
          <w:p w14:paraId="76A8430F" w14:textId="77777777" w:rsidR="00F20BE0" w:rsidRDefault="00000000">
            <w:pPr>
              <w:numPr>
                <w:ilvl w:val="0"/>
                <w:numId w:val="1"/>
              </w:numPr>
            </w:pPr>
            <w:r>
              <w:t>Parish Council meetings -</w:t>
            </w:r>
          </w:p>
          <w:p w14:paraId="3021A0EB" w14:textId="77777777" w:rsidR="00F20BE0" w:rsidRDefault="00000000">
            <w:r>
              <w:t xml:space="preserve">              27th July 2026</w:t>
            </w:r>
          </w:p>
          <w:p w14:paraId="152724A0" w14:textId="77777777" w:rsidR="00F20BE0" w:rsidRDefault="00000000">
            <w:r>
              <w:t xml:space="preserve">              7th September 2026</w:t>
            </w:r>
          </w:p>
          <w:p w14:paraId="19B4CC05" w14:textId="77777777" w:rsidR="00F20BE0" w:rsidRDefault="00000000">
            <w:r>
              <w:t xml:space="preserve">              16th November 2026</w:t>
            </w:r>
          </w:p>
          <w:p w14:paraId="480390A4" w14:textId="77777777" w:rsidR="00F20BE0" w:rsidRDefault="00000000">
            <w:r>
              <w:t xml:space="preserve">              11th January 2027</w:t>
            </w:r>
          </w:p>
          <w:p w14:paraId="4BD0BF97" w14:textId="77777777" w:rsidR="00F20BE0" w:rsidRDefault="00000000">
            <w:pPr>
              <w:rPr>
                <w:b/>
                <w:bCs/>
              </w:rPr>
            </w:pPr>
            <w:r>
              <w:t xml:space="preserve">              15th March 2027</w:t>
            </w:r>
          </w:p>
          <w:p w14:paraId="2252DFCB" w14:textId="77777777" w:rsidR="00F20BE0" w:rsidRDefault="00000000">
            <w:r>
              <w:t>All the meetings will start at 6.30pm.</w:t>
            </w:r>
          </w:p>
          <w:p w14:paraId="606043B7" w14:textId="6BB0C5AB" w:rsidR="00F20BE0" w:rsidRDefault="00000000">
            <w:pPr>
              <w:widowControl w:val="0"/>
              <w:shd w:val="clear" w:color="auto" w:fill="FFFFFF"/>
            </w:pPr>
            <w:r>
              <w:t xml:space="preserve">The meeting considered the possibility of holding a Parish litter picking event. The Village Hall has litter pickling equipment which they may be loaned for such an event. The dates would need to be confirmed </w:t>
            </w:r>
            <w:r w:rsidR="004F29B3">
              <w:t>but May</w:t>
            </w:r>
            <w:r>
              <w:t xml:space="preserve"> and September were suggested.</w:t>
            </w:r>
          </w:p>
          <w:p w14:paraId="68129C91" w14:textId="77777777" w:rsidR="00F20BE0" w:rsidRDefault="00000000">
            <w:pPr>
              <w:widowControl w:val="0"/>
              <w:shd w:val="clear" w:color="auto" w:fill="FFFFFF"/>
            </w:pPr>
            <w:r>
              <w:t>The white sensors as you enter Acklington/Broomhill were commented on as being suitable gateway signs into Hauxley villages. JH will contact the Parishes and ask about the supplier and cost.</w:t>
            </w:r>
          </w:p>
        </w:tc>
        <w:tc>
          <w:tcPr>
            <w:tcW w:w="1359" w:type="dxa"/>
          </w:tcPr>
          <w:p w14:paraId="2D0D65C1" w14:textId="77777777" w:rsidR="00F20BE0" w:rsidRDefault="00F20BE0"/>
          <w:p w14:paraId="76057959" w14:textId="77777777" w:rsidR="00F20BE0" w:rsidRDefault="00F20BE0"/>
          <w:p w14:paraId="4B0D3C2C" w14:textId="77777777" w:rsidR="00F20BE0" w:rsidRDefault="00000000">
            <w:r>
              <w:t>All</w:t>
            </w:r>
          </w:p>
          <w:p w14:paraId="55CA531A" w14:textId="77777777" w:rsidR="00F20BE0" w:rsidRDefault="00F20BE0"/>
          <w:p w14:paraId="4DE2F498" w14:textId="77777777" w:rsidR="00F20BE0" w:rsidRDefault="00F20BE0"/>
          <w:p w14:paraId="16CE577E" w14:textId="77777777" w:rsidR="00F20BE0" w:rsidRDefault="00F20BE0"/>
          <w:p w14:paraId="04FF4250" w14:textId="77777777" w:rsidR="00F20BE0" w:rsidRDefault="00F20BE0"/>
          <w:p w14:paraId="4F9F99C1" w14:textId="77777777" w:rsidR="00F20BE0" w:rsidRDefault="00F20BE0"/>
          <w:p w14:paraId="38DA5EC6" w14:textId="77777777" w:rsidR="00F20BE0" w:rsidRDefault="00000000">
            <w:r>
              <w:t>All</w:t>
            </w:r>
          </w:p>
          <w:p w14:paraId="2C72ADB8" w14:textId="77777777" w:rsidR="00F20BE0" w:rsidRDefault="00F20BE0"/>
          <w:p w14:paraId="467F32E0" w14:textId="77777777" w:rsidR="00F20BE0" w:rsidRDefault="00F20BE0"/>
          <w:p w14:paraId="18CF9CB6" w14:textId="77777777" w:rsidR="00F20BE0" w:rsidRDefault="00000000">
            <w:r>
              <w:t>All</w:t>
            </w:r>
          </w:p>
          <w:p w14:paraId="6FBBA3B8" w14:textId="77777777" w:rsidR="00F20BE0" w:rsidRDefault="00F20BE0"/>
          <w:p w14:paraId="0C84AD21" w14:textId="77777777" w:rsidR="00F20BE0" w:rsidRDefault="00F20BE0"/>
          <w:p w14:paraId="58F27206" w14:textId="77777777" w:rsidR="00F20BE0" w:rsidRDefault="00F20BE0"/>
          <w:p w14:paraId="680D425E" w14:textId="77777777" w:rsidR="00F20BE0" w:rsidRDefault="00000000">
            <w:r>
              <w:t>JH</w:t>
            </w:r>
          </w:p>
        </w:tc>
      </w:tr>
      <w:tr w:rsidR="00F20BE0" w14:paraId="1AA0783B" w14:textId="77777777">
        <w:tc>
          <w:tcPr>
            <w:tcW w:w="460" w:type="dxa"/>
          </w:tcPr>
          <w:p w14:paraId="324FAA44" w14:textId="77777777" w:rsidR="00F20BE0" w:rsidRDefault="00000000">
            <w:r>
              <w:t>11</w:t>
            </w:r>
          </w:p>
        </w:tc>
        <w:tc>
          <w:tcPr>
            <w:tcW w:w="7191" w:type="dxa"/>
          </w:tcPr>
          <w:p w14:paraId="3543C799" w14:textId="77777777" w:rsidR="00F20BE0" w:rsidRDefault="00000000">
            <w:pPr>
              <w:rPr>
                <w:b/>
                <w:bCs/>
              </w:rPr>
            </w:pPr>
            <w:r>
              <w:rPr>
                <w:b/>
                <w:bCs/>
              </w:rPr>
              <w:t>Next Meeting: 11th May at 6.30pm in Hauxley Village Hall</w:t>
            </w:r>
          </w:p>
        </w:tc>
        <w:tc>
          <w:tcPr>
            <w:tcW w:w="1359" w:type="dxa"/>
          </w:tcPr>
          <w:p w14:paraId="044D0AB5" w14:textId="77777777" w:rsidR="00F20BE0" w:rsidRDefault="00F20BE0"/>
        </w:tc>
      </w:tr>
      <w:tr w:rsidR="00F20BE0" w14:paraId="531444E2" w14:textId="77777777">
        <w:tc>
          <w:tcPr>
            <w:tcW w:w="460" w:type="dxa"/>
          </w:tcPr>
          <w:p w14:paraId="193124EF" w14:textId="77777777" w:rsidR="00F20BE0" w:rsidRDefault="00F20BE0"/>
        </w:tc>
        <w:tc>
          <w:tcPr>
            <w:tcW w:w="7191" w:type="dxa"/>
          </w:tcPr>
          <w:p w14:paraId="0D62B2D4" w14:textId="77777777" w:rsidR="00F20BE0" w:rsidRDefault="00F20BE0">
            <w:pPr>
              <w:rPr>
                <w:b/>
                <w:bCs/>
              </w:rPr>
            </w:pPr>
          </w:p>
          <w:p w14:paraId="1E7325DE" w14:textId="77777777" w:rsidR="00F20BE0" w:rsidRDefault="00000000">
            <w:r>
              <w:t>The meeting concluded at 8.05pm</w:t>
            </w:r>
          </w:p>
        </w:tc>
        <w:tc>
          <w:tcPr>
            <w:tcW w:w="1359" w:type="dxa"/>
          </w:tcPr>
          <w:p w14:paraId="428067A0" w14:textId="77777777" w:rsidR="00F20BE0" w:rsidRDefault="00F20BE0"/>
        </w:tc>
      </w:tr>
    </w:tbl>
    <w:p w14:paraId="4BA3712F" w14:textId="77777777" w:rsidR="00F20BE0" w:rsidRDefault="00F20BE0"/>
    <w:sectPr w:rsidR="00F20BE0">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98ED1" w14:textId="77777777" w:rsidR="00E13FE5" w:rsidRDefault="00E13FE5">
      <w:r>
        <w:separator/>
      </w:r>
    </w:p>
  </w:endnote>
  <w:endnote w:type="continuationSeparator" w:id="0">
    <w:p w14:paraId="23069065" w14:textId="77777777" w:rsidR="00E13FE5" w:rsidRDefault="00E13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454B12-A566-3949-8A97-094E91E8FC2B}"/>
  </w:font>
  <w:font w:name="Calibri">
    <w:panose1 w:val="020F0502020204030204"/>
    <w:charset w:val="00"/>
    <w:family w:val="swiss"/>
    <w:pitch w:val="variable"/>
    <w:sig w:usb0="E4002EFF" w:usb1="C000247B" w:usb2="00000009" w:usb3="00000000" w:csb0="000001FF" w:csb1="00000000"/>
    <w:embedRegular r:id="rId2" w:fontKey="{13B5CF1B-D7EF-D741-9A59-44C8C18BB937}"/>
    <w:embedBold r:id="rId3" w:fontKey="{3ACD6B82-B3FB-194B-BDC0-8292B33FA54E}"/>
  </w:font>
  <w:font w:name="Georgia">
    <w:panose1 w:val="02040502050405020303"/>
    <w:charset w:val="00"/>
    <w:family w:val="roman"/>
    <w:pitch w:val="variable"/>
    <w:sig w:usb0="00000287" w:usb1="00000000" w:usb2="00000000" w:usb3="00000000" w:csb0="0000009F" w:csb1="00000000"/>
    <w:embedItalic r:id="rId4" w:fontKey="{905E7F4A-B37F-1D42-8F4E-4B878854F6B4}"/>
  </w:font>
  <w:font w:name="Cambria">
    <w:panose1 w:val="02040503050406030204"/>
    <w:charset w:val="00"/>
    <w:family w:val="roman"/>
    <w:pitch w:val="variable"/>
    <w:sig w:usb0="E00002FF" w:usb1="400004FF" w:usb2="00000000" w:usb3="00000000" w:csb0="0000019F" w:csb1="00000000"/>
    <w:embedRegular r:id="rId5" w:fontKey="{165A13D0-DEB5-DC4C-8C66-C269B4840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8E8E" w14:textId="77777777" w:rsidR="00F20BE0" w:rsidRDefault="00F20BE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758E" w14:textId="77777777" w:rsidR="00F20BE0" w:rsidRDefault="00F20BE0">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AF90" w14:textId="77777777" w:rsidR="00F20BE0" w:rsidRDefault="00F20BE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4B331" w14:textId="77777777" w:rsidR="00E13FE5" w:rsidRDefault="00E13FE5">
      <w:r>
        <w:separator/>
      </w:r>
    </w:p>
  </w:footnote>
  <w:footnote w:type="continuationSeparator" w:id="0">
    <w:p w14:paraId="01AD9318" w14:textId="77777777" w:rsidR="00E13FE5" w:rsidRDefault="00E13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0AA2" w14:textId="77777777" w:rsidR="00F20BE0"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114300" distR="114300" simplePos="0" relativeHeight="251657728" behindDoc="1" locked="0" layoutInCell="1" hidden="0" allowOverlap="1" wp14:anchorId="4D6BD1BD" wp14:editId="3C5A1CA6">
              <wp:simplePos x="0" y="0"/>
              <wp:positionH relativeFrom="margin">
                <wp:align>center</wp:align>
              </wp:positionH>
              <wp:positionV relativeFrom="margin">
                <wp:align>center</wp:align>
              </wp:positionV>
              <wp:extent cx="5721770" cy="5721770"/>
              <wp:effectExtent l="0" t="0" r="0" b="0"/>
              <wp:wrapNone/>
              <wp:docPr id="2" name="Rectangle 2"/>
              <wp:cNvGraphicFramePr/>
              <a:graphic xmlns:a="http://schemas.openxmlformats.org/drawingml/2006/main">
                <a:graphicData uri="http://schemas.microsoft.com/office/word/2010/wordprocessingShape">
                  <wps:wsp>
                    <wps:cNvSpPr/>
                    <wps:spPr>
                      <a:xfrm rot="-2700000">
                        <a:off x="2538030" y="2551593"/>
                        <a:ext cx="5615940" cy="2456815"/>
                      </a:xfrm>
                      <a:prstGeom prst="rect">
                        <a:avLst/>
                      </a:prstGeom>
                    </wps:spPr>
                    <wps:txbx>
                      <w:txbxContent>
                        <w:p w14:paraId="1A0B8D92" w14:textId="77777777" w:rsidR="00F20BE0" w:rsidRDefault="00000000">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721770" cy="572177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721770" cy="572177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FC64" w14:textId="77777777" w:rsidR="00F20BE0"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6704" behindDoc="1" locked="0" layoutInCell="1" hidden="0" allowOverlap="1" wp14:anchorId="6809CFBD" wp14:editId="5B7371C8">
              <wp:simplePos x="0" y="0"/>
              <wp:positionH relativeFrom="margin">
                <wp:align>center</wp:align>
              </wp:positionH>
              <wp:positionV relativeFrom="margin">
                <wp:align>center</wp:align>
              </wp:positionV>
              <wp:extent cx="5721770" cy="5721770"/>
              <wp:effectExtent l="0" t="0" r="0" b="0"/>
              <wp:wrapNone/>
              <wp:docPr id="1" name="Rectangle 1"/>
              <wp:cNvGraphicFramePr/>
              <a:graphic xmlns:a="http://schemas.openxmlformats.org/drawingml/2006/main">
                <a:graphicData uri="http://schemas.microsoft.com/office/word/2010/wordprocessingShape">
                  <wps:wsp>
                    <wps:cNvSpPr/>
                    <wps:spPr>
                      <a:xfrm rot="-2700000">
                        <a:off x="2538030" y="2551593"/>
                        <a:ext cx="5615940" cy="2456815"/>
                      </a:xfrm>
                      <a:prstGeom prst="rect">
                        <a:avLst/>
                      </a:prstGeom>
                    </wps:spPr>
                    <wps:txbx>
                      <w:txbxContent>
                        <w:p w14:paraId="1D468AA7" w14:textId="77777777" w:rsidR="00F20BE0" w:rsidRDefault="00000000">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6809CFBD" id="Rectangle 1" o:spid="_x0000_s1027" style="position:absolute;margin-left:0;margin-top:0;width:450.55pt;height:450.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" filled="f" stroked="f">
              <v:textbox inset="2.53958mm,2.53958mm,2.53958mm,2.53958mm">
                <w:txbxContent>
                  <w:p w14:paraId="1D468AA7" w14:textId="77777777" w:rsidR="00F20BE0" w:rsidRDefault="00000000">
                    <w:pPr>
                      <w:jc w:val="center"/>
                      <w:textDirection w:val="btLr"/>
                    </w:pPr>
                    <w:r>
                      <w:rPr>
                        <w:color w:val="C0C0C0"/>
                        <w:sz w:val="144"/>
                      </w:rPr>
                      <w:t>DRAFT</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AE71" w14:textId="77777777" w:rsidR="00F20BE0" w:rsidRDefault="00E13FE5">
    <w:pPr>
      <w:pBdr>
        <w:top w:val="nil"/>
        <w:left w:val="nil"/>
        <w:bottom w:val="nil"/>
        <w:right w:val="nil"/>
        <w:between w:val="nil"/>
      </w:pBdr>
      <w:tabs>
        <w:tab w:val="center" w:pos="4513"/>
        <w:tab w:val="right" w:pos="9026"/>
      </w:tabs>
      <w:rPr>
        <w:color w:val="000000"/>
      </w:rPr>
    </w:pPr>
    <w:r>
      <w:rPr>
        <w:color w:val="000000"/>
      </w:rPr>
      <w:pict w14:anchorId="76E0E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42.2pt;height:193.45pt;rotation:315;z-index:-251657728;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1117EC"/>
    <w:multiLevelType w:val="multilevel"/>
    <w:tmpl w:val="EDC67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3350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E0"/>
    <w:rsid w:val="00447F85"/>
    <w:rsid w:val="004F29B3"/>
    <w:rsid w:val="00E13FE5"/>
    <w:rsid w:val="00F20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467F0"/>
  <w15:docId w15:val="{245AFE9C-30AC-3D4E-B753-E639172B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gov.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gov.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uxley-pc.gov.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lerk@hauxley-pc.gov.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ov.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1303</Words>
  <Characters>7431</Characters>
  <Application>Microsoft Office Word</Application>
  <DocSecurity>0</DocSecurity>
  <Lines>61</Lines>
  <Paragraphs>17</Paragraphs>
  <ScaleCrop>false</ScaleCrop>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Hall</cp:lastModifiedBy>
  <cp:revision>2</cp:revision>
  <dcterms:created xsi:type="dcterms:W3CDTF">2026-04-15T10:22:00Z</dcterms:created>
  <dcterms:modified xsi:type="dcterms:W3CDTF">2026-04-15T10:22:00Z</dcterms:modified>
</cp:coreProperties>
</file>