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C8BE" w14:textId="77777777" w:rsidR="00D50069" w:rsidRDefault="00D50069" w:rsidP="00750C38">
      <w:pPr>
        <w:rPr>
          <w:b/>
          <w:bCs/>
        </w:rPr>
      </w:pPr>
    </w:p>
    <w:p w14:paraId="029AE717" w14:textId="08186184" w:rsidR="00BC0D70" w:rsidRPr="004B3B51" w:rsidRDefault="00E50E62" w:rsidP="00D50069">
      <w:pPr>
        <w:jc w:val="center"/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 xml:space="preserve">Minutes of Meeting held at 6:30pm on </w:t>
      </w:r>
      <w:r w:rsidR="0062125D" w:rsidRPr="004B3B51">
        <w:rPr>
          <w:rFonts w:ascii="Arial" w:hAnsi="Arial" w:cs="Arial"/>
          <w:b/>
          <w:bCs/>
        </w:rPr>
        <w:t xml:space="preserve">Monday </w:t>
      </w:r>
      <w:r w:rsidR="007A722D">
        <w:rPr>
          <w:rFonts w:ascii="Arial" w:hAnsi="Arial" w:cs="Arial"/>
          <w:b/>
          <w:bCs/>
        </w:rPr>
        <w:t>25</w:t>
      </w:r>
      <w:r w:rsidR="007A722D" w:rsidRPr="007A722D">
        <w:rPr>
          <w:rFonts w:ascii="Arial" w:hAnsi="Arial" w:cs="Arial"/>
          <w:b/>
          <w:bCs/>
          <w:vertAlign w:val="superscript"/>
        </w:rPr>
        <w:t>th</w:t>
      </w:r>
      <w:r w:rsidR="007A722D">
        <w:rPr>
          <w:rFonts w:ascii="Arial" w:hAnsi="Arial" w:cs="Arial"/>
          <w:b/>
          <w:bCs/>
        </w:rPr>
        <w:t xml:space="preserve"> </w:t>
      </w:r>
      <w:proofErr w:type="gramStart"/>
      <w:r w:rsidR="007A722D">
        <w:rPr>
          <w:rFonts w:ascii="Arial" w:hAnsi="Arial" w:cs="Arial"/>
          <w:b/>
          <w:bCs/>
        </w:rPr>
        <w:t>March</w:t>
      </w:r>
      <w:r w:rsidR="00602962">
        <w:rPr>
          <w:rFonts w:ascii="Arial" w:hAnsi="Arial" w:cs="Arial"/>
          <w:b/>
          <w:bCs/>
        </w:rPr>
        <w:t>,</w:t>
      </w:r>
      <w:proofErr w:type="gramEnd"/>
      <w:r w:rsidR="00602962">
        <w:rPr>
          <w:rFonts w:ascii="Arial" w:hAnsi="Arial" w:cs="Arial"/>
          <w:b/>
          <w:bCs/>
        </w:rPr>
        <w:t xml:space="preserve"> 2024</w:t>
      </w:r>
      <w:r w:rsidR="004A2DAE" w:rsidRPr="004B3B51">
        <w:rPr>
          <w:rFonts w:ascii="Arial" w:hAnsi="Arial" w:cs="Arial"/>
          <w:b/>
          <w:bCs/>
        </w:rPr>
        <w:t>,</w:t>
      </w:r>
      <w:r w:rsidRPr="004B3B51">
        <w:rPr>
          <w:rFonts w:ascii="Arial" w:hAnsi="Arial" w:cs="Arial"/>
          <w:b/>
          <w:bCs/>
        </w:rPr>
        <w:t xml:space="preserve"> at Hauxley Village Hall</w:t>
      </w:r>
    </w:p>
    <w:p w14:paraId="4B3ED18F" w14:textId="43FA32EA" w:rsidR="00E50E62" w:rsidRPr="004B3B51" w:rsidRDefault="00E50E62">
      <w:pPr>
        <w:rPr>
          <w:rFonts w:ascii="Arial" w:hAnsi="Arial" w:cs="Arial"/>
        </w:rPr>
      </w:pPr>
    </w:p>
    <w:p w14:paraId="1DBEAC4E" w14:textId="51B497B8" w:rsidR="00E50E62" w:rsidRPr="004B3B51" w:rsidRDefault="00E50E62">
      <w:pPr>
        <w:rPr>
          <w:rFonts w:ascii="Arial" w:hAnsi="Arial" w:cs="Arial"/>
        </w:rPr>
      </w:pPr>
      <w:r w:rsidRPr="004B3B51">
        <w:rPr>
          <w:rFonts w:ascii="Arial" w:hAnsi="Arial" w:cs="Arial"/>
          <w:b/>
          <w:bCs/>
        </w:rPr>
        <w:t>Present:</w:t>
      </w:r>
      <w:r w:rsidRPr="004B3B51">
        <w:rPr>
          <w:rFonts w:ascii="Arial" w:hAnsi="Arial" w:cs="Arial"/>
        </w:rPr>
        <w:t xml:space="preserve">  </w:t>
      </w:r>
      <w:r w:rsidR="007A722D">
        <w:rPr>
          <w:rFonts w:ascii="Arial" w:hAnsi="Arial" w:cs="Arial"/>
        </w:rPr>
        <w:t xml:space="preserve">Cllr Robinson, </w:t>
      </w:r>
      <w:r w:rsidR="006764D3" w:rsidRPr="004B3B51">
        <w:rPr>
          <w:rFonts w:ascii="Arial" w:hAnsi="Arial" w:cs="Arial"/>
        </w:rPr>
        <w:t xml:space="preserve">Cllr </w:t>
      </w:r>
      <w:r w:rsidR="006D380F">
        <w:rPr>
          <w:rFonts w:ascii="Arial" w:hAnsi="Arial" w:cs="Arial"/>
        </w:rPr>
        <w:t>Busby</w:t>
      </w:r>
      <w:r w:rsidR="004A2DAE" w:rsidRPr="004B3B51">
        <w:rPr>
          <w:rFonts w:ascii="Arial" w:hAnsi="Arial" w:cs="Arial"/>
        </w:rPr>
        <w:t>,</w:t>
      </w:r>
      <w:r w:rsidR="00410375" w:rsidRPr="004B3B51">
        <w:rPr>
          <w:rFonts w:ascii="Arial" w:hAnsi="Arial" w:cs="Arial"/>
        </w:rPr>
        <w:t xml:space="preserve"> Cllr </w:t>
      </w:r>
      <w:proofErr w:type="gramStart"/>
      <w:r w:rsidR="0062125D" w:rsidRPr="004B3B51">
        <w:rPr>
          <w:rFonts w:ascii="Arial" w:hAnsi="Arial" w:cs="Arial"/>
        </w:rPr>
        <w:t>Callender</w:t>
      </w:r>
      <w:proofErr w:type="gramEnd"/>
      <w:r w:rsidR="00B24070">
        <w:rPr>
          <w:rFonts w:ascii="Arial" w:hAnsi="Arial" w:cs="Arial"/>
        </w:rPr>
        <w:t xml:space="preserve"> and Cllr Nichols</w:t>
      </w:r>
    </w:p>
    <w:p w14:paraId="30316F65" w14:textId="52E9B095" w:rsidR="00316157" w:rsidRPr="004B3B51" w:rsidRDefault="00E50E62" w:rsidP="006764D3">
      <w:pPr>
        <w:ind w:left="720"/>
        <w:rPr>
          <w:rFonts w:ascii="Arial" w:hAnsi="Arial" w:cs="Arial"/>
        </w:rPr>
      </w:pPr>
      <w:r w:rsidRPr="004B3B51">
        <w:rPr>
          <w:rFonts w:ascii="Arial" w:hAnsi="Arial" w:cs="Arial"/>
        </w:rPr>
        <w:t xml:space="preserve">    </w:t>
      </w:r>
      <w:r w:rsidR="00281E24">
        <w:rPr>
          <w:rFonts w:ascii="Arial" w:hAnsi="Arial" w:cs="Arial"/>
        </w:rPr>
        <w:t xml:space="preserve">  </w:t>
      </w:r>
      <w:r w:rsidRPr="004B3B51">
        <w:rPr>
          <w:rFonts w:ascii="Arial" w:hAnsi="Arial" w:cs="Arial"/>
        </w:rPr>
        <w:t>J Reynolds – Clerk</w:t>
      </w:r>
      <w:r w:rsidR="00316157" w:rsidRPr="004B3B51">
        <w:rPr>
          <w:rFonts w:ascii="Arial" w:hAnsi="Arial" w:cs="Arial"/>
        </w:rPr>
        <w:t xml:space="preserve"> </w:t>
      </w:r>
      <w:r w:rsidR="007A722D">
        <w:rPr>
          <w:rFonts w:ascii="Arial" w:hAnsi="Arial" w:cs="Arial"/>
        </w:rPr>
        <w:t xml:space="preserve">and Debra </w:t>
      </w:r>
      <w:proofErr w:type="spellStart"/>
      <w:r w:rsidR="007A722D">
        <w:rPr>
          <w:rFonts w:ascii="Arial" w:hAnsi="Arial" w:cs="Arial"/>
        </w:rPr>
        <w:t>Rutley</w:t>
      </w:r>
      <w:proofErr w:type="spellEnd"/>
    </w:p>
    <w:p w14:paraId="3F3B0B53" w14:textId="092A3A13" w:rsidR="00316157" w:rsidRPr="004B3B51" w:rsidRDefault="00316157" w:rsidP="00E50E62">
      <w:pPr>
        <w:rPr>
          <w:rFonts w:ascii="Arial" w:hAnsi="Arial" w:cs="Arial"/>
        </w:rPr>
      </w:pPr>
    </w:p>
    <w:p w14:paraId="254B8E9A" w14:textId="01947E52" w:rsidR="00316157" w:rsidRPr="004B3B51" w:rsidRDefault="00316157" w:rsidP="00E50E62">
      <w:pPr>
        <w:rPr>
          <w:rFonts w:ascii="Arial" w:hAnsi="Arial" w:cs="Arial"/>
        </w:rPr>
      </w:pPr>
    </w:p>
    <w:p w14:paraId="60E565FF" w14:textId="4FF8BA2F" w:rsidR="006D380F" w:rsidRDefault="006D380F" w:rsidP="00E5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 Session</w:t>
      </w:r>
    </w:p>
    <w:p w14:paraId="701D2BE8" w14:textId="22300C5A" w:rsidR="006D380F" w:rsidRPr="006D380F" w:rsidRDefault="007A722D" w:rsidP="00E50E62">
      <w:pPr>
        <w:rPr>
          <w:rFonts w:ascii="Arial" w:hAnsi="Arial" w:cs="Arial"/>
        </w:rPr>
      </w:pPr>
      <w:r>
        <w:rPr>
          <w:rFonts w:ascii="Arial" w:hAnsi="Arial" w:cs="Arial"/>
        </w:rPr>
        <w:t>Local resident Irene Liddle</w:t>
      </w:r>
      <w:r w:rsidR="00DF16FA">
        <w:rPr>
          <w:rFonts w:ascii="Arial" w:hAnsi="Arial" w:cs="Arial"/>
        </w:rPr>
        <w:t xml:space="preserve"> is going to run an exhibition on the history of the RNLI to commemorate its 200 years.  The Parish council agreed to put up to £200 towards costs for the exhibition.</w:t>
      </w:r>
    </w:p>
    <w:p w14:paraId="5D82426E" w14:textId="77777777" w:rsidR="006D380F" w:rsidRDefault="006D380F" w:rsidP="00E50E62">
      <w:pPr>
        <w:rPr>
          <w:rFonts w:ascii="Arial" w:hAnsi="Arial" w:cs="Arial"/>
          <w:b/>
          <w:bCs/>
        </w:rPr>
      </w:pPr>
    </w:p>
    <w:p w14:paraId="22EA233A" w14:textId="77777777" w:rsidR="006D380F" w:rsidRDefault="006D380F" w:rsidP="00E50E62">
      <w:pPr>
        <w:rPr>
          <w:rFonts w:ascii="Arial" w:hAnsi="Arial" w:cs="Arial"/>
          <w:b/>
          <w:bCs/>
        </w:rPr>
      </w:pPr>
    </w:p>
    <w:p w14:paraId="44B61CEA" w14:textId="2A24F317" w:rsidR="00E50E62" w:rsidRDefault="00DF16FA" w:rsidP="00E5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60/</w:t>
      </w:r>
      <w:r w:rsidR="00410375" w:rsidRPr="004B3B51">
        <w:rPr>
          <w:rFonts w:ascii="Arial" w:hAnsi="Arial" w:cs="Arial"/>
          <w:b/>
          <w:bCs/>
        </w:rPr>
        <w:t>23</w:t>
      </w:r>
      <w:r w:rsidR="00E50E62" w:rsidRPr="004B3B51">
        <w:rPr>
          <w:rFonts w:ascii="Arial" w:hAnsi="Arial" w:cs="Arial"/>
          <w:b/>
          <w:bCs/>
        </w:rPr>
        <w:t xml:space="preserve"> To receive apologies for absence</w:t>
      </w:r>
    </w:p>
    <w:p w14:paraId="6B1F57CD" w14:textId="0CC62FD0" w:rsidR="00B24070" w:rsidRPr="00B24070" w:rsidRDefault="00DF16FA" w:rsidP="00E50E62">
      <w:pPr>
        <w:rPr>
          <w:rFonts w:ascii="Arial" w:hAnsi="Arial" w:cs="Arial"/>
        </w:rPr>
      </w:pPr>
      <w:r>
        <w:rPr>
          <w:rFonts w:ascii="Arial" w:hAnsi="Arial" w:cs="Arial"/>
        </w:rPr>
        <w:t>No apologies</w:t>
      </w:r>
    </w:p>
    <w:p w14:paraId="088836F2" w14:textId="73D6B7FE" w:rsidR="0050080E" w:rsidRPr="004B3B51" w:rsidRDefault="0050080E" w:rsidP="00E50E62">
      <w:pPr>
        <w:rPr>
          <w:rFonts w:ascii="Arial" w:hAnsi="Arial" w:cs="Arial"/>
        </w:rPr>
      </w:pPr>
    </w:p>
    <w:p w14:paraId="19650762" w14:textId="53D8FD36" w:rsidR="00FF5B26" w:rsidRPr="004B3B51" w:rsidRDefault="00FF5B26" w:rsidP="00E50E62">
      <w:pPr>
        <w:rPr>
          <w:rFonts w:ascii="Arial" w:hAnsi="Arial" w:cs="Arial"/>
        </w:rPr>
      </w:pPr>
    </w:p>
    <w:p w14:paraId="4676ECD0" w14:textId="2F97CC33" w:rsidR="00FF5B26" w:rsidRPr="004B3B51" w:rsidRDefault="00DF16FA" w:rsidP="00E5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61/</w:t>
      </w:r>
      <w:r w:rsidR="00410375" w:rsidRPr="004B3B51">
        <w:rPr>
          <w:rFonts w:ascii="Arial" w:hAnsi="Arial" w:cs="Arial"/>
          <w:b/>
          <w:bCs/>
        </w:rPr>
        <w:t>23</w:t>
      </w:r>
      <w:r w:rsidR="00FF5B26" w:rsidRPr="004B3B5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Co-option of New Parish Councillor</w:t>
      </w:r>
    </w:p>
    <w:p w14:paraId="3F843BB4" w14:textId="79E92ECA" w:rsidR="00FF5B26" w:rsidRDefault="00DF16FA" w:rsidP="00E50E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councillors were in favour of the co-option of Debra </w:t>
      </w:r>
      <w:proofErr w:type="spellStart"/>
      <w:r>
        <w:rPr>
          <w:rFonts w:ascii="Arial" w:hAnsi="Arial" w:cs="Arial"/>
        </w:rPr>
        <w:t>Rutley</w:t>
      </w:r>
      <w:proofErr w:type="spellEnd"/>
      <w:r>
        <w:rPr>
          <w:rFonts w:ascii="Arial" w:hAnsi="Arial" w:cs="Arial"/>
        </w:rPr>
        <w:t xml:space="preserve">.  The declaration of acceptance of office was signed by Cllr </w:t>
      </w:r>
      <w:proofErr w:type="spellStart"/>
      <w:r>
        <w:rPr>
          <w:rFonts w:ascii="Arial" w:hAnsi="Arial" w:cs="Arial"/>
        </w:rPr>
        <w:t>Rutley</w:t>
      </w:r>
      <w:proofErr w:type="spellEnd"/>
      <w:r>
        <w:rPr>
          <w:rFonts w:ascii="Arial" w:hAnsi="Arial" w:cs="Arial"/>
        </w:rPr>
        <w:t xml:space="preserve"> and witnessed by the clerk.</w:t>
      </w:r>
    </w:p>
    <w:p w14:paraId="01B4F9DE" w14:textId="16E25E24" w:rsidR="00DF16FA" w:rsidRDefault="00DF16FA" w:rsidP="00E50E62">
      <w:pPr>
        <w:rPr>
          <w:rFonts w:ascii="Arial" w:hAnsi="Arial" w:cs="Arial"/>
        </w:rPr>
      </w:pPr>
    </w:p>
    <w:p w14:paraId="0542502B" w14:textId="70A7A634" w:rsidR="00DF16FA" w:rsidRDefault="00DF16FA" w:rsidP="00E5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62/23 To receive any declarations of interests from members.</w:t>
      </w:r>
    </w:p>
    <w:p w14:paraId="6AA00828" w14:textId="45B1A914" w:rsidR="00DF16FA" w:rsidRPr="00DF16FA" w:rsidRDefault="00DF16FA" w:rsidP="00E50E62">
      <w:pPr>
        <w:rPr>
          <w:rFonts w:ascii="Arial" w:hAnsi="Arial" w:cs="Arial"/>
        </w:rPr>
      </w:pPr>
      <w:r>
        <w:rPr>
          <w:rFonts w:ascii="Arial" w:hAnsi="Arial" w:cs="Arial"/>
        </w:rPr>
        <w:t>Non declarations were made.</w:t>
      </w:r>
    </w:p>
    <w:p w14:paraId="2F475F68" w14:textId="6023F4DE" w:rsidR="00E74EDF" w:rsidRPr="004B3B51" w:rsidRDefault="00E74EDF" w:rsidP="00E50E62">
      <w:pPr>
        <w:rPr>
          <w:rFonts w:ascii="Arial" w:hAnsi="Arial" w:cs="Arial"/>
        </w:rPr>
      </w:pPr>
    </w:p>
    <w:p w14:paraId="5E75CB8D" w14:textId="433D0421" w:rsidR="00E74EDF" w:rsidRPr="004B3B51" w:rsidRDefault="00DF16FA" w:rsidP="00E5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63</w:t>
      </w:r>
      <w:r w:rsidR="00410375" w:rsidRPr="004B3B51">
        <w:rPr>
          <w:rFonts w:ascii="Arial" w:hAnsi="Arial" w:cs="Arial"/>
          <w:b/>
          <w:bCs/>
        </w:rPr>
        <w:t>/23</w:t>
      </w:r>
      <w:r w:rsidR="00E74EDF" w:rsidRPr="004B3B51">
        <w:rPr>
          <w:rFonts w:ascii="Arial" w:hAnsi="Arial" w:cs="Arial"/>
          <w:b/>
          <w:bCs/>
        </w:rPr>
        <w:t xml:space="preserve"> </w:t>
      </w:r>
      <w:r w:rsidR="0062125D" w:rsidRPr="004B3B51">
        <w:rPr>
          <w:rFonts w:ascii="Arial" w:hAnsi="Arial" w:cs="Arial"/>
          <w:b/>
          <w:bCs/>
        </w:rPr>
        <w:t>To approve the minutes of the previous meeting and matters arising</w:t>
      </w:r>
    </w:p>
    <w:p w14:paraId="00366E3E" w14:textId="77E4A806" w:rsidR="00410375" w:rsidRDefault="00B24070" w:rsidP="00360F60">
      <w:pPr>
        <w:rPr>
          <w:rFonts w:ascii="Arial" w:hAnsi="Arial" w:cs="Arial"/>
        </w:rPr>
      </w:pPr>
      <w:r>
        <w:rPr>
          <w:rFonts w:ascii="Arial" w:hAnsi="Arial" w:cs="Arial"/>
        </w:rPr>
        <w:t>The minutes were approved</w:t>
      </w:r>
      <w:r w:rsidR="006D4779">
        <w:rPr>
          <w:rFonts w:ascii="Arial" w:hAnsi="Arial" w:cs="Arial"/>
        </w:rPr>
        <w:t xml:space="preserve"> with no matters arising.</w:t>
      </w:r>
    </w:p>
    <w:p w14:paraId="75F9DCD2" w14:textId="77777777" w:rsidR="00CA3578" w:rsidRPr="004B3B51" w:rsidRDefault="00CA3578" w:rsidP="00360F60">
      <w:pPr>
        <w:rPr>
          <w:rFonts w:ascii="Arial" w:hAnsi="Arial" w:cs="Arial"/>
        </w:rPr>
      </w:pPr>
    </w:p>
    <w:p w14:paraId="091367CD" w14:textId="7C119CBE" w:rsidR="00360F60" w:rsidRPr="004B3B51" w:rsidRDefault="00DF16FA" w:rsidP="00360F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64</w:t>
      </w:r>
      <w:r w:rsidR="006D380F">
        <w:rPr>
          <w:rFonts w:ascii="Arial" w:hAnsi="Arial" w:cs="Arial"/>
          <w:b/>
          <w:bCs/>
        </w:rPr>
        <w:t>/</w:t>
      </w:r>
      <w:r w:rsidR="00410375" w:rsidRPr="004B3B51">
        <w:rPr>
          <w:rFonts w:ascii="Arial" w:hAnsi="Arial" w:cs="Arial"/>
          <w:b/>
          <w:bCs/>
        </w:rPr>
        <w:t xml:space="preserve">23 </w:t>
      </w:r>
      <w:r>
        <w:rPr>
          <w:rFonts w:ascii="Arial" w:hAnsi="Arial" w:cs="Arial"/>
          <w:b/>
          <w:bCs/>
        </w:rPr>
        <w:t>Government domain names for Parish Council email</w:t>
      </w:r>
    </w:p>
    <w:p w14:paraId="48C5B6C4" w14:textId="1EA487BF" w:rsidR="0062125D" w:rsidRPr="004B3B51" w:rsidRDefault="00DF16FA" w:rsidP="006764D3">
      <w:pPr>
        <w:rPr>
          <w:rFonts w:ascii="Arial" w:hAnsi="Arial" w:cs="Arial"/>
        </w:rPr>
      </w:pPr>
      <w:r>
        <w:rPr>
          <w:rFonts w:ascii="Arial" w:hAnsi="Arial" w:cs="Arial"/>
        </w:rPr>
        <w:t>It was decided to revisit this in six months</w:t>
      </w:r>
    </w:p>
    <w:p w14:paraId="76251F46" w14:textId="77777777" w:rsidR="0062125D" w:rsidRPr="004B3B51" w:rsidRDefault="0062125D" w:rsidP="006764D3">
      <w:pPr>
        <w:rPr>
          <w:rFonts w:ascii="Arial" w:hAnsi="Arial" w:cs="Arial"/>
        </w:rPr>
      </w:pPr>
    </w:p>
    <w:p w14:paraId="25D9FB86" w14:textId="1B92A8C3" w:rsidR="006764D3" w:rsidRPr="004B3B51" w:rsidRDefault="00DF16FA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65</w:t>
      </w:r>
      <w:r w:rsidR="002E0272">
        <w:rPr>
          <w:rFonts w:ascii="Arial" w:hAnsi="Arial" w:cs="Arial"/>
          <w:b/>
          <w:bCs/>
        </w:rPr>
        <w:t>/</w:t>
      </w:r>
      <w:r w:rsidR="00410375" w:rsidRPr="004B3B51">
        <w:rPr>
          <w:rFonts w:ascii="Arial" w:hAnsi="Arial" w:cs="Arial"/>
          <w:b/>
          <w:bCs/>
        </w:rPr>
        <w:t xml:space="preserve">23 </w:t>
      </w:r>
      <w:r>
        <w:rPr>
          <w:rFonts w:ascii="Arial" w:hAnsi="Arial" w:cs="Arial"/>
          <w:b/>
          <w:bCs/>
        </w:rPr>
        <w:t>Low Hauxley Village Square – quotes for resurfacing</w:t>
      </w:r>
    </w:p>
    <w:p w14:paraId="3F138A0B" w14:textId="3AF301ED" w:rsidR="00B10AB9" w:rsidRPr="004B3B51" w:rsidRDefault="00DF16FA" w:rsidP="006764D3">
      <w:pPr>
        <w:rPr>
          <w:rFonts w:ascii="Arial" w:hAnsi="Arial" w:cs="Arial"/>
        </w:rPr>
      </w:pPr>
      <w:r>
        <w:rPr>
          <w:rFonts w:ascii="Arial" w:hAnsi="Arial" w:cs="Arial"/>
        </w:rPr>
        <w:t>Deferred to the next meeting as we are still awaiting quotes.</w:t>
      </w:r>
    </w:p>
    <w:p w14:paraId="443019AD" w14:textId="0455D133" w:rsidR="0062125D" w:rsidRPr="004B3B51" w:rsidRDefault="0062125D" w:rsidP="006764D3">
      <w:pPr>
        <w:rPr>
          <w:rFonts w:ascii="Arial" w:hAnsi="Arial" w:cs="Arial"/>
        </w:rPr>
      </w:pPr>
    </w:p>
    <w:p w14:paraId="6B4752B6" w14:textId="64E90126" w:rsidR="0062125D" w:rsidRPr="004B3B51" w:rsidRDefault="00DF16FA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66</w:t>
      </w:r>
      <w:r w:rsidR="0062125D" w:rsidRPr="004B3B51">
        <w:rPr>
          <w:rFonts w:ascii="Arial" w:hAnsi="Arial" w:cs="Arial"/>
          <w:b/>
          <w:bCs/>
        </w:rPr>
        <w:t xml:space="preserve">/23 </w:t>
      </w:r>
      <w:r>
        <w:rPr>
          <w:rFonts w:ascii="Arial" w:hAnsi="Arial" w:cs="Arial"/>
          <w:b/>
          <w:bCs/>
        </w:rPr>
        <w:t>Insurance renewal quotes</w:t>
      </w:r>
    </w:p>
    <w:p w14:paraId="720AA8B2" w14:textId="094D5684" w:rsidR="002E0272" w:rsidRDefault="00DF16FA" w:rsidP="006764D3">
      <w:pPr>
        <w:rPr>
          <w:rFonts w:ascii="Arial" w:hAnsi="Arial" w:cs="Arial"/>
        </w:rPr>
      </w:pPr>
      <w:r>
        <w:rPr>
          <w:rFonts w:ascii="Arial" w:hAnsi="Arial" w:cs="Arial"/>
        </w:rPr>
        <w:t>Resolved to stay with the current supplier, Zurich as they provided the most competitive quote.</w:t>
      </w:r>
    </w:p>
    <w:p w14:paraId="3295DEFF" w14:textId="52A9DB82" w:rsidR="006D4779" w:rsidRDefault="006D4779" w:rsidP="006764D3">
      <w:pPr>
        <w:rPr>
          <w:rFonts w:ascii="Arial" w:hAnsi="Arial" w:cs="Arial"/>
        </w:rPr>
      </w:pPr>
    </w:p>
    <w:p w14:paraId="5956D9A6" w14:textId="7ACEFB79" w:rsidR="00D10D13" w:rsidRDefault="00D10D13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67/23 Asset Register, Risk Assessment, and Standing Orders Review</w:t>
      </w:r>
    </w:p>
    <w:p w14:paraId="7192592D" w14:textId="7FA81E0F" w:rsidR="00D10D13" w:rsidRPr="00D10D13" w:rsidRDefault="00D10D13" w:rsidP="006764D3">
      <w:pPr>
        <w:rPr>
          <w:rFonts w:ascii="Arial" w:hAnsi="Arial" w:cs="Arial"/>
        </w:rPr>
      </w:pPr>
      <w:r>
        <w:rPr>
          <w:rFonts w:ascii="Arial" w:hAnsi="Arial" w:cs="Arial"/>
        </w:rPr>
        <w:t>All reviewed and agreed.</w:t>
      </w:r>
    </w:p>
    <w:p w14:paraId="0BFFA1A3" w14:textId="77777777" w:rsidR="006D4779" w:rsidRDefault="006D4779" w:rsidP="006764D3">
      <w:pPr>
        <w:rPr>
          <w:rFonts w:ascii="Arial" w:hAnsi="Arial" w:cs="Arial"/>
          <w:b/>
          <w:bCs/>
        </w:rPr>
      </w:pPr>
    </w:p>
    <w:p w14:paraId="78904CBA" w14:textId="77777777" w:rsidR="00EF01CE" w:rsidRDefault="00EF01CE" w:rsidP="006764D3">
      <w:pPr>
        <w:rPr>
          <w:rFonts w:ascii="Arial" w:hAnsi="Arial" w:cs="Arial"/>
          <w:b/>
          <w:bCs/>
        </w:rPr>
      </w:pPr>
    </w:p>
    <w:p w14:paraId="02438780" w14:textId="339F125D" w:rsidR="0062125D" w:rsidRPr="004B3B51" w:rsidRDefault="00D10D13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68/23 Neighbourhood Plan update</w:t>
      </w:r>
    </w:p>
    <w:p w14:paraId="75C11B8F" w14:textId="009E814F" w:rsidR="00C020BB" w:rsidRPr="004B3B51" w:rsidRDefault="00D10D13" w:rsidP="006764D3">
      <w:pPr>
        <w:rPr>
          <w:rFonts w:ascii="Arial" w:hAnsi="Arial" w:cs="Arial"/>
        </w:rPr>
      </w:pPr>
      <w:r>
        <w:rPr>
          <w:rFonts w:ascii="Arial" w:hAnsi="Arial" w:cs="Arial"/>
        </w:rPr>
        <w:t>The Consultation period ended on 18</w:t>
      </w:r>
      <w:r w:rsidRPr="00D10D1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and the examiner is now reviewing the comments.  The Examiner will then produce </w:t>
      </w:r>
      <w:r w:rsidR="00EF01CE">
        <w:rPr>
          <w:rFonts w:ascii="Arial" w:hAnsi="Arial" w:cs="Arial"/>
        </w:rPr>
        <w:t xml:space="preserve">a report for fact checking and NCC will arrange for the Referendum.  Cllr Callender to establish </w:t>
      </w:r>
      <w:proofErr w:type="gramStart"/>
      <w:r w:rsidR="00EF01CE">
        <w:rPr>
          <w:rFonts w:ascii="Arial" w:hAnsi="Arial" w:cs="Arial"/>
        </w:rPr>
        <w:t>whether or not</w:t>
      </w:r>
      <w:proofErr w:type="gramEnd"/>
      <w:r w:rsidR="00EF01CE">
        <w:rPr>
          <w:rFonts w:ascii="Arial" w:hAnsi="Arial" w:cs="Arial"/>
        </w:rPr>
        <w:t xml:space="preserve"> postal voting will be possible.</w:t>
      </w:r>
    </w:p>
    <w:p w14:paraId="77744374" w14:textId="424CBB11" w:rsidR="00C020BB" w:rsidRPr="004B3B51" w:rsidRDefault="00C020BB" w:rsidP="006764D3">
      <w:pPr>
        <w:rPr>
          <w:rFonts w:ascii="Arial" w:hAnsi="Arial" w:cs="Arial"/>
        </w:rPr>
      </w:pPr>
    </w:p>
    <w:p w14:paraId="622D8C49" w14:textId="77777777" w:rsidR="002E0272" w:rsidRDefault="002E0272" w:rsidP="006764D3">
      <w:pPr>
        <w:rPr>
          <w:rFonts w:ascii="Arial" w:hAnsi="Arial" w:cs="Arial"/>
          <w:b/>
          <w:bCs/>
        </w:rPr>
      </w:pPr>
    </w:p>
    <w:p w14:paraId="14B153D2" w14:textId="7EBDCACE" w:rsidR="00C020BB" w:rsidRDefault="00EF01CE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69/23 Sea Defence</w:t>
      </w:r>
    </w:p>
    <w:p w14:paraId="6807940A" w14:textId="6C5247AE" w:rsidR="00C020BB" w:rsidRPr="002E0272" w:rsidRDefault="00EF01CE" w:rsidP="006764D3">
      <w:pPr>
        <w:rPr>
          <w:rFonts w:ascii="Arial" w:hAnsi="Arial" w:cs="Arial"/>
        </w:rPr>
      </w:pPr>
      <w:r>
        <w:rPr>
          <w:rFonts w:ascii="Arial" w:hAnsi="Arial" w:cs="Arial"/>
        </w:rPr>
        <w:t>The Clerk will write to the Coastal Defence Team to offer the Parish Council’s support.</w:t>
      </w:r>
    </w:p>
    <w:p w14:paraId="02A81365" w14:textId="04FCB5E7" w:rsidR="00C020BB" w:rsidRPr="004B3B51" w:rsidRDefault="00C020BB" w:rsidP="006764D3">
      <w:pPr>
        <w:rPr>
          <w:rFonts w:ascii="Arial" w:hAnsi="Arial" w:cs="Arial"/>
        </w:rPr>
      </w:pPr>
    </w:p>
    <w:p w14:paraId="6DDB18D6" w14:textId="6F8A1580" w:rsidR="00C020BB" w:rsidRDefault="00EF01CE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70/23 Finance</w:t>
      </w:r>
    </w:p>
    <w:p w14:paraId="0C0C000E" w14:textId="117FD97F" w:rsidR="006D4779" w:rsidRDefault="00EF01CE" w:rsidP="00EF01C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Bank reconciliations were noted</w:t>
      </w:r>
    </w:p>
    <w:p w14:paraId="70C7A2F8" w14:textId="32160736" w:rsidR="00EF01CE" w:rsidRDefault="00EF01CE" w:rsidP="00EF01C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Payments were authorised</w:t>
      </w:r>
    </w:p>
    <w:p w14:paraId="121F7531" w14:textId="719E387D" w:rsidR="00EF01CE" w:rsidRDefault="00EF01CE" w:rsidP="00EF01C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Receipts were noted</w:t>
      </w:r>
    </w:p>
    <w:p w14:paraId="5DEA0779" w14:textId="4CA07137" w:rsidR="00EF01CE" w:rsidRDefault="00EF01CE" w:rsidP="00EF01C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Agreed to finalise budget proposal at the next meeting</w:t>
      </w:r>
    </w:p>
    <w:p w14:paraId="42241DA0" w14:textId="5AA7973D" w:rsidR="00EF01CE" w:rsidRDefault="00EF01CE" w:rsidP="00EF01C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Financial regulations reviewed and agreed</w:t>
      </w:r>
    </w:p>
    <w:p w14:paraId="6A61E6DC" w14:textId="56087B6F" w:rsidR="00EF01CE" w:rsidRDefault="00EF01CE" w:rsidP="00EF01C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Paperwork completed for the Unity Trust Bank application.  Cllr Callender and Cllr Busby agreed to be signatories</w:t>
      </w:r>
    </w:p>
    <w:p w14:paraId="1E743FFF" w14:textId="5B3E2680" w:rsidR="00EF01CE" w:rsidRDefault="00EF01CE" w:rsidP="00EF01C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It was agreed to allocate £200 towards the upkeep of the village garden</w:t>
      </w:r>
    </w:p>
    <w:p w14:paraId="7A57D2BD" w14:textId="24B04EC0" w:rsidR="00EF01CE" w:rsidRPr="00EF01CE" w:rsidRDefault="00EF01CE" w:rsidP="00EF01C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Clerk is now on the correct </w:t>
      </w:r>
      <w:proofErr w:type="spellStart"/>
      <w:r>
        <w:rPr>
          <w:rFonts w:ascii="Arial" w:hAnsi="Arial" w:cs="Arial"/>
        </w:rPr>
        <w:t>payscale</w:t>
      </w:r>
      <w:proofErr w:type="spellEnd"/>
    </w:p>
    <w:p w14:paraId="38490F82" w14:textId="77777777" w:rsidR="006D4779" w:rsidRDefault="006D4779" w:rsidP="006764D3">
      <w:pPr>
        <w:rPr>
          <w:rFonts w:ascii="Arial" w:hAnsi="Arial" w:cs="Arial"/>
        </w:rPr>
      </w:pPr>
    </w:p>
    <w:p w14:paraId="14B3C7A9" w14:textId="77777777" w:rsidR="006D4779" w:rsidRDefault="006D4779" w:rsidP="006764D3">
      <w:pPr>
        <w:rPr>
          <w:rFonts w:ascii="Arial" w:hAnsi="Arial" w:cs="Arial"/>
        </w:rPr>
      </w:pPr>
    </w:p>
    <w:p w14:paraId="13C90919" w14:textId="0F7C539C" w:rsidR="006D4779" w:rsidRPr="006D4779" w:rsidRDefault="00EF01CE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71/23 Scribe finance programme</w:t>
      </w:r>
    </w:p>
    <w:p w14:paraId="7904BE4D" w14:textId="6F9B8F94" w:rsidR="00C020BB" w:rsidRDefault="00EF01CE" w:rsidP="006764D3">
      <w:pPr>
        <w:rPr>
          <w:rFonts w:ascii="Arial" w:hAnsi="Arial" w:cs="Arial"/>
        </w:rPr>
      </w:pPr>
      <w:r>
        <w:rPr>
          <w:rFonts w:ascii="Arial" w:hAnsi="Arial" w:cs="Arial"/>
        </w:rPr>
        <w:t>Resolved that the Clerk could proceed with the Scribe finance programme.</w:t>
      </w:r>
    </w:p>
    <w:p w14:paraId="3DE02158" w14:textId="5A6BFB1E" w:rsidR="00281E24" w:rsidRDefault="00281E24" w:rsidP="006764D3">
      <w:pPr>
        <w:rPr>
          <w:rFonts w:ascii="Arial" w:hAnsi="Arial" w:cs="Arial"/>
        </w:rPr>
      </w:pPr>
    </w:p>
    <w:p w14:paraId="7B8D990B" w14:textId="61846CEF" w:rsidR="00281E24" w:rsidRDefault="00281E24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72/23 Internal Auditor Appointment</w:t>
      </w:r>
    </w:p>
    <w:p w14:paraId="3054005D" w14:textId="72CCF317" w:rsidR="00281E24" w:rsidRDefault="00281E24" w:rsidP="006764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was agreed to appoint </w:t>
      </w:r>
      <w:proofErr w:type="spellStart"/>
      <w:r>
        <w:rPr>
          <w:rFonts w:ascii="Arial" w:hAnsi="Arial" w:cs="Arial"/>
        </w:rPr>
        <w:t>Scotchcoulthard</w:t>
      </w:r>
      <w:proofErr w:type="spellEnd"/>
      <w:r>
        <w:rPr>
          <w:rFonts w:ascii="Arial" w:hAnsi="Arial" w:cs="Arial"/>
        </w:rPr>
        <w:t xml:space="preserve"> Bookkeeping Services as our internal auditors.</w:t>
      </w:r>
    </w:p>
    <w:p w14:paraId="3B96BCB5" w14:textId="20D22F44" w:rsidR="00281E24" w:rsidRDefault="00281E24" w:rsidP="006764D3">
      <w:pPr>
        <w:rPr>
          <w:rFonts w:ascii="Arial" w:hAnsi="Arial" w:cs="Arial"/>
        </w:rPr>
      </w:pPr>
    </w:p>
    <w:p w14:paraId="3A6C106E" w14:textId="290509EC" w:rsidR="00281E24" w:rsidRDefault="00281E24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73/23 To confirm meeting dates for 2024/25</w:t>
      </w:r>
    </w:p>
    <w:p w14:paraId="415A6160" w14:textId="36702C72" w:rsidR="00281E24" w:rsidRDefault="00281E24" w:rsidP="006764D3">
      <w:pPr>
        <w:rPr>
          <w:rFonts w:ascii="Arial" w:hAnsi="Arial" w:cs="Arial"/>
        </w:rPr>
      </w:pPr>
      <w:r>
        <w:rPr>
          <w:rFonts w:ascii="Arial" w:hAnsi="Arial" w:cs="Arial"/>
        </w:rPr>
        <w:t>Meeting dates were all agreed.</w:t>
      </w:r>
    </w:p>
    <w:p w14:paraId="0865E616" w14:textId="4DF54EFA" w:rsidR="00281E24" w:rsidRDefault="00281E24" w:rsidP="006764D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Clerek</w:t>
      </w:r>
      <w:proofErr w:type="spellEnd"/>
      <w:r>
        <w:rPr>
          <w:rFonts w:ascii="Arial" w:hAnsi="Arial" w:cs="Arial"/>
        </w:rPr>
        <w:t xml:space="preserve"> to place notices of dates on the noticeboards and on the website.</w:t>
      </w:r>
    </w:p>
    <w:p w14:paraId="56E3B4E5" w14:textId="789F9A7E" w:rsidR="00281E24" w:rsidRDefault="00281E24" w:rsidP="006764D3">
      <w:pPr>
        <w:rPr>
          <w:rFonts w:ascii="Arial" w:hAnsi="Arial" w:cs="Arial"/>
        </w:rPr>
      </w:pPr>
    </w:p>
    <w:p w14:paraId="0646A6AA" w14:textId="606AD827" w:rsidR="00E6420C" w:rsidRDefault="00E6420C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74/23 Resignation of Councillor Nichols</w:t>
      </w:r>
    </w:p>
    <w:p w14:paraId="7DF335D8" w14:textId="2FC6E76F" w:rsidR="00E6420C" w:rsidRPr="00E6420C" w:rsidRDefault="00E6420C" w:rsidP="006764D3">
      <w:pPr>
        <w:rPr>
          <w:rFonts w:ascii="Arial" w:hAnsi="Arial" w:cs="Arial"/>
        </w:rPr>
      </w:pPr>
      <w:r>
        <w:rPr>
          <w:rFonts w:ascii="Arial" w:hAnsi="Arial" w:cs="Arial"/>
        </w:rPr>
        <w:t>Councillor Nichols gave his resignation with immediate effect due to an imminent move overseas.  The PC wished him well and thanked him for his five years of service.</w:t>
      </w:r>
    </w:p>
    <w:p w14:paraId="148E489E" w14:textId="77777777" w:rsidR="00E6420C" w:rsidRDefault="00E6420C" w:rsidP="006764D3">
      <w:pPr>
        <w:rPr>
          <w:rFonts w:ascii="Arial" w:hAnsi="Arial" w:cs="Arial"/>
          <w:b/>
          <w:bCs/>
        </w:rPr>
      </w:pPr>
    </w:p>
    <w:p w14:paraId="438F760A" w14:textId="77777777" w:rsidR="00E6420C" w:rsidRDefault="00E6420C" w:rsidP="006764D3">
      <w:pPr>
        <w:rPr>
          <w:rFonts w:ascii="Arial" w:hAnsi="Arial" w:cs="Arial"/>
          <w:b/>
          <w:bCs/>
        </w:rPr>
      </w:pPr>
    </w:p>
    <w:p w14:paraId="2A3512BC" w14:textId="070A88E9" w:rsidR="00E6420C" w:rsidRDefault="00281E24" w:rsidP="006764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E6420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/23 Date of the next meeting</w:t>
      </w:r>
    </w:p>
    <w:p w14:paraId="090400DA" w14:textId="7671ED0C" w:rsidR="00281E24" w:rsidRDefault="00281E24" w:rsidP="006764D3">
      <w:pPr>
        <w:rPr>
          <w:rFonts w:ascii="Arial" w:hAnsi="Arial" w:cs="Arial"/>
        </w:rPr>
      </w:pPr>
      <w:r>
        <w:rPr>
          <w:rFonts w:ascii="Arial" w:hAnsi="Arial" w:cs="Arial"/>
        </w:rPr>
        <w:t>The AGM will be held on Monday 13</w:t>
      </w:r>
      <w:r w:rsidRPr="00281E2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at 6:30pm.</w:t>
      </w:r>
    </w:p>
    <w:p w14:paraId="0B9FE830" w14:textId="109B329C" w:rsidR="00281E24" w:rsidRDefault="00281E24" w:rsidP="006764D3">
      <w:pPr>
        <w:rPr>
          <w:rFonts w:ascii="Arial" w:hAnsi="Arial" w:cs="Arial"/>
        </w:rPr>
      </w:pPr>
    </w:p>
    <w:p w14:paraId="2CF154DA" w14:textId="366C43FD" w:rsidR="00281E24" w:rsidRDefault="00281E24" w:rsidP="006764D3">
      <w:pPr>
        <w:rPr>
          <w:rFonts w:ascii="Arial" w:hAnsi="Arial" w:cs="Arial"/>
        </w:rPr>
      </w:pPr>
      <w:r>
        <w:rPr>
          <w:rFonts w:ascii="Arial" w:hAnsi="Arial" w:cs="Arial"/>
        </w:rPr>
        <w:t>The Annual Parish/Community Meeting will be held on Saturday 18</w:t>
      </w:r>
      <w:r w:rsidRPr="00281E2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at 10:30am, followed by the Spring Beach Litter Pick.  The clerk to advertise this</w:t>
      </w:r>
      <w:r w:rsidR="00E6420C">
        <w:rPr>
          <w:rFonts w:ascii="Arial" w:hAnsi="Arial" w:cs="Arial"/>
        </w:rPr>
        <w:t>.</w:t>
      </w:r>
    </w:p>
    <w:p w14:paraId="4D4863DB" w14:textId="6D2BB4AD" w:rsidR="00281E24" w:rsidRDefault="00281E24" w:rsidP="006764D3">
      <w:pPr>
        <w:rPr>
          <w:rFonts w:ascii="Arial" w:hAnsi="Arial" w:cs="Arial"/>
        </w:rPr>
      </w:pPr>
    </w:p>
    <w:p w14:paraId="40BF552C" w14:textId="07334A6F" w:rsidR="00281E24" w:rsidRDefault="00281E24" w:rsidP="006764D3">
      <w:pPr>
        <w:rPr>
          <w:rFonts w:ascii="Arial" w:hAnsi="Arial" w:cs="Arial"/>
        </w:rPr>
      </w:pPr>
    </w:p>
    <w:p w14:paraId="55CE5E52" w14:textId="77777777" w:rsidR="00281E24" w:rsidRDefault="00281E24" w:rsidP="00E6420C">
      <w:pPr>
        <w:rPr>
          <w:rFonts w:ascii="Arial" w:hAnsi="Arial" w:cs="Arial"/>
        </w:rPr>
      </w:pPr>
    </w:p>
    <w:p w14:paraId="0E6D0E8E" w14:textId="77777777" w:rsidR="00281E24" w:rsidRDefault="00281E24" w:rsidP="00281E24">
      <w:pPr>
        <w:jc w:val="right"/>
        <w:rPr>
          <w:rFonts w:ascii="Arial" w:hAnsi="Arial" w:cs="Arial"/>
        </w:rPr>
      </w:pPr>
    </w:p>
    <w:p w14:paraId="4C1AD36A" w14:textId="77777777" w:rsidR="00281E24" w:rsidRDefault="00281E24" w:rsidP="00281E24">
      <w:pPr>
        <w:jc w:val="right"/>
        <w:rPr>
          <w:rFonts w:ascii="Arial" w:hAnsi="Arial" w:cs="Arial"/>
        </w:rPr>
      </w:pPr>
    </w:p>
    <w:p w14:paraId="4E9E1157" w14:textId="0FCA5F37" w:rsidR="00785A14" w:rsidRPr="004B3B51" w:rsidRDefault="00281E24" w:rsidP="00281E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Signed Chair………………………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……………..</w:t>
      </w:r>
    </w:p>
    <w:p w14:paraId="5BFE5572" w14:textId="77777777" w:rsidR="00785A14" w:rsidRPr="004B3B51" w:rsidRDefault="00785A14" w:rsidP="00785A14">
      <w:pPr>
        <w:rPr>
          <w:rFonts w:ascii="Arial" w:hAnsi="Arial" w:cs="Arial"/>
        </w:rPr>
      </w:pPr>
    </w:p>
    <w:sectPr w:rsidR="00785A14" w:rsidRPr="004B3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2BDD" w14:textId="77777777" w:rsidR="00304E59" w:rsidRDefault="00304E59" w:rsidP="006B6425">
      <w:r>
        <w:separator/>
      </w:r>
    </w:p>
  </w:endnote>
  <w:endnote w:type="continuationSeparator" w:id="0">
    <w:p w14:paraId="45B9BB9A" w14:textId="77777777" w:rsidR="00304E59" w:rsidRDefault="00304E59" w:rsidP="006B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67075815"/>
      <w:docPartObj>
        <w:docPartGallery w:val="Page Numbers (Bottom of Page)"/>
        <w:docPartUnique/>
      </w:docPartObj>
    </w:sdtPr>
    <w:sdtContent>
      <w:p w14:paraId="6435AF04" w14:textId="51F87F4D" w:rsidR="00750C38" w:rsidRDefault="00750C38" w:rsidP="00EF12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08F898" w14:textId="77777777" w:rsidR="00750C38" w:rsidRDefault="00750C38" w:rsidP="00750C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68290277"/>
      <w:docPartObj>
        <w:docPartGallery w:val="Page Numbers (Bottom of Page)"/>
        <w:docPartUnique/>
      </w:docPartObj>
    </w:sdtPr>
    <w:sdtContent>
      <w:p w14:paraId="6E556E58" w14:textId="7FDCCE5F" w:rsidR="00750C38" w:rsidRDefault="00750C38" w:rsidP="00EF12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ABE3F8" w14:textId="77777777" w:rsidR="00750C38" w:rsidRDefault="00750C38" w:rsidP="00750C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09D6" w14:textId="77777777" w:rsidR="00304E59" w:rsidRDefault="00304E59" w:rsidP="006B6425">
      <w:r>
        <w:separator/>
      </w:r>
    </w:p>
  </w:footnote>
  <w:footnote w:type="continuationSeparator" w:id="0">
    <w:p w14:paraId="6C083D52" w14:textId="77777777" w:rsidR="00304E59" w:rsidRDefault="00304E59" w:rsidP="006B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ED44" w14:textId="4E86CA63" w:rsidR="006B6425" w:rsidRDefault="00304E59">
    <w:pPr>
      <w:pStyle w:val="Header"/>
    </w:pPr>
    <w:r>
      <w:rPr>
        <w:noProof/>
      </w:rPr>
      <w:pict w14:anchorId="7E4E92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24587" o:spid="_x0000_s1027" type="#_x0000_t136" alt="" style="position:absolute;margin-left:0;margin-top:0;width:477.2pt;height:159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7310" w14:textId="4186B567" w:rsidR="006B6425" w:rsidRDefault="00750C38">
    <w:pPr>
      <w:pStyle w:val="Header"/>
    </w:pPr>
    <w:r>
      <w:t xml:space="preserve">                                                                   </w:t>
    </w:r>
    <w:r w:rsidRPr="00454262">
      <w:rPr>
        <w:noProof/>
      </w:rPr>
      <w:drawing>
        <wp:inline distT="0" distB="0" distL="0" distR="0" wp14:anchorId="346779FD" wp14:editId="00BFB48F">
          <wp:extent cx="1054100" cy="1054100"/>
          <wp:effectExtent l="0" t="0" r="0" b="0"/>
          <wp:docPr id="9" name="Picture 9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pany nam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4E59">
      <w:rPr>
        <w:noProof/>
      </w:rPr>
      <w:pict w14:anchorId="3AE51A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24588" o:spid="_x0000_s1026" type="#_x0000_t136" alt="" style="position:absolute;margin-left:0;margin-top:0;width:477.2pt;height:159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09C0" w14:textId="693E09A3" w:rsidR="006B6425" w:rsidRDefault="00304E59">
    <w:pPr>
      <w:pStyle w:val="Header"/>
    </w:pPr>
    <w:r>
      <w:rPr>
        <w:noProof/>
      </w:rPr>
      <w:pict w14:anchorId="088225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24586" o:spid="_x0000_s1025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AC3"/>
    <w:multiLevelType w:val="hybridMultilevel"/>
    <w:tmpl w:val="F9D4DB18"/>
    <w:lvl w:ilvl="0" w:tplc="698EE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4904"/>
    <w:multiLevelType w:val="hybridMultilevel"/>
    <w:tmpl w:val="716C9E9C"/>
    <w:lvl w:ilvl="0" w:tplc="44A4A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782"/>
    <w:multiLevelType w:val="hybridMultilevel"/>
    <w:tmpl w:val="CCF42F6A"/>
    <w:lvl w:ilvl="0" w:tplc="BE207D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32E1"/>
    <w:multiLevelType w:val="hybridMultilevel"/>
    <w:tmpl w:val="2EB06ED6"/>
    <w:lvl w:ilvl="0" w:tplc="2A568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45A1A"/>
    <w:multiLevelType w:val="hybridMultilevel"/>
    <w:tmpl w:val="2996B106"/>
    <w:lvl w:ilvl="0" w:tplc="247CFF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573D3"/>
    <w:multiLevelType w:val="hybridMultilevel"/>
    <w:tmpl w:val="BA26DADA"/>
    <w:lvl w:ilvl="0" w:tplc="3E000A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B0B87"/>
    <w:multiLevelType w:val="hybridMultilevel"/>
    <w:tmpl w:val="41605A50"/>
    <w:lvl w:ilvl="0" w:tplc="86F04F3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647175"/>
    <w:multiLevelType w:val="hybridMultilevel"/>
    <w:tmpl w:val="5BC4DF14"/>
    <w:lvl w:ilvl="0" w:tplc="5C9E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F118E"/>
    <w:multiLevelType w:val="hybridMultilevel"/>
    <w:tmpl w:val="ADEA62C8"/>
    <w:lvl w:ilvl="0" w:tplc="95DC7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6705F"/>
    <w:multiLevelType w:val="hybridMultilevel"/>
    <w:tmpl w:val="F878A342"/>
    <w:lvl w:ilvl="0" w:tplc="8306DF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034306">
    <w:abstractNumId w:val="9"/>
  </w:num>
  <w:num w:numId="2" w16cid:durableId="136844431">
    <w:abstractNumId w:val="2"/>
  </w:num>
  <w:num w:numId="3" w16cid:durableId="1632786762">
    <w:abstractNumId w:val="6"/>
  </w:num>
  <w:num w:numId="4" w16cid:durableId="1069041889">
    <w:abstractNumId w:val="7"/>
  </w:num>
  <w:num w:numId="5" w16cid:durableId="315384515">
    <w:abstractNumId w:val="4"/>
  </w:num>
  <w:num w:numId="6" w16cid:durableId="71044644">
    <w:abstractNumId w:val="1"/>
  </w:num>
  <w:num w:numId="7" w16cid:durableId="422186219">
    <w:abstractNumId w:val="3"/>
  </w:num>
  <w:num w:numId="8" w16cid:durableId="1771510499">
    <w:abstractNumId w:val="0"/>
  </w:num>
  <w:num w:numId="9" w16cid:durableId="2107656255">
    <w:abstractNumId w:val="8"/>
  </w:num>
  <w:num w:numId="10" w16cid:durableId="862864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2"/>
    <w:rsid w:val="000004FA"/>
    <w:rsid w:val="000775F3"/>
    <w:rsid w:val="000C57B8"/>
    <w:rsid w:val="001A0394"/>
    <w:rsid w:val="001F4B4D"/>
    <w:rsid w:val="00273234"/>
    <w:rsid w:val="00281E24"/>
    <w:rsid w:val="002E0272"/>
    <w:rsid w:val="00304E59"/>
    <w:rsid w:val="00316157"/>
    <w:rsid w:val="00360F60"/>
    <w:rsid w:val="00374023"/>
    <w:rsid w:val="004024CD"/>
    <w:rsid w:val="00410375"/>
    <w:rsid w:val="00451F60"/>
    <w:rsid w:val="004668A5"/>
    <w:rsid w:val="004A2DAE"/>
    <w:rsid w:val="004B06B5"/>
    <w:rsid w:val="004B3B51"/>
    <w:rsid w:val="0050080E"/>
    <w:rsid w:val="00544635"/>
    <w:rsid w:val="00602962"/>
    <w:rsid w:val="0062125D"/>
    <w:rsid w:val="006764D3"/>
    <w:rsid w:val="006B6425"/>
    <w:rsid w:val="006D380F"/>
    <w:rsid w:val="006D4779"/>
    <w:rsid w:val="00750C38"/>
    <w:rsid w:val="00785A14"/>
    <w:rsid w:val="007A722D"/>
    <w:rsid w:val="0081344A"/>
    <w:rsid w:val="00873A8E"/>
    <w:rsid w:val="008B20BF"/>
    <w:rsid w:val="0092335E"/>
    <w:rsid w:val="009337A5"/>
    <w:rsid w:val="00991780"/>
    <w:rsid w:val="009C4FB0"/>
    <w:rsid w:val="009D0E9C"/>
    <w:rsid w:val="00A168CF"/>
    <w:rsid w:val="00A76E3F"/>
    <w:rsid w:val="00B10AB9"/>
    <w:rsid w:val="00B1661F"/>
    <w:rsid w:val="00B24070"/>
    <w:rsid w:val="00B53F84"/>
    <w:rsid w:val="00B656DD"/>
    <w:rsid w:val="00BC0D70"/>
    <w:rsid w:val="00C020BB"/>
    <w:rsid w:val="00CA3578"/>
    <w:rsid w:val="00D10D13"/>
    <w:rsid w:val="00D16D13"/>
    <w:rsid w:val="00D50069"/>
    <w:rsid w:val="00D65740"/>
    <w:rsid w:val="00D9644D"/>
    <w:rsid w:val="00DF16FA"/>
    <w:rsid w:val="00E50E62"/>
    <w:rsid w:val="00E6420C"/>
    <w:rsid w:val="00E74EDF"/>
    <w:rsid w:val="00EF01CE"/>
    <w:rsid w:val="00F0013E"/>
    <w:rsid w:val="00F206EE"/>
    <w:rsid w:val="00FB1A18"/>
    <w:rsid w:val="00FB7236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551F8"/>
  <w15:chartTrackingRefBased/>
  <w15:docId w15:val="{19915B47-F42F-DA49-9219-7B42506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4D3"/>
    <w:pPr>
      <w:keepNext/>
      <w:keepLines/>
      <w:suppressAutoHyphen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F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64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table" w:styleId="GridTable1Light-Accent1">
    <w:name w:val="Grid Table 1 Light Accent 1"/>
    <w:basedOn w:val="TableNormal"/>
    <w:uiPriority w:val="46"/>
    <w:rsid w:val="006764D3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B6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425"/>
  </w:style>
  <w:style w:type="paragraph" w:styleId="Footer">
    <w:name w:val="footer"/>
    <w:basedOn w:val="Normal"/>
    <w:link w:val="FooterChar"/>
    <w:uiPriority w:val="99"/>
    <w:unhideWhenUsed/>
    <w:rsid w:val="006B6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425"/>
  </w:style>
  <w:style w:type="character" w:styleId="PageNumber">
    <w:name w:val="page number"/>
    <w:basedOn w:val="DefaultParagraphFont"/>
    <w:uiPriority w:val="99"/>
    <w:semiHidden/>
    <w:unhideWhenUsed/>
    <w:rsid w:val="0075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reynolds</dc:creator>
  <cp:keywords/>
  <dc:description/>
  <cp:lastModifiedBy>Jade Reynolds</cp:lastModifiedBy>
  <cp:revision>6</cp:revision>
  <cp:lastPrinted>2023-09-08T12:54:00Z</cp:lastPrinted>
  <dcterms:created xsi:type="dcterms:W3CDTF">2024-04-17T18:05:00Z</dcterms:created>
  <dcterms:modified xsi:type="dcterms:W3CDTF">2024-04-23T18:13:00Z</dcterms:modified>
</cp:coreProperties>
</file>