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568A" w14:textId="65EE939E" w:rsidR="00D50069" w:rsidRDefault="00D50069" w:rsidP="00D50069">
      <w:pPr>
        <w:jc w:val="center"/>
        <w:rPr>
          <w:b/>
          <w:bCs/>
        </w:rPr>
      </w:pPr>
      <w:r w:rsidRPr="00454262">
        <w:rPr>
          <w:noProof/>
        </w:rPr>
        <w:drawing>
          <wp:inline distT="0" distB="0" distL="0" distR="0" wp14:anchorId="0CA1FEA6" wp14:editId="3DB2EF83">
            <wp:extent cx="1054100" cy="1054100"/>
            <wp:effectExtent l="0" t="0" r="0" b="0"/>
            <wp:docPr id="1" name="Picture 1" descr="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pany nam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C8BE" w14:textId="77777777" w:rsidR="00D50069" w:rsidRDefault="00D50069" w:rsidP="00D50069">
      <w:pPr>
        <w:jc w:val="center"/>
        <w:rPr>
          <w:b/>
          <w:bCs/>
        </w:rPr>
      </w:pPr>
    </w:p>
    <w:p w14:paraId="029AE717" w14:textId="6EE5FF95" w:rsidR="00BC0D70" w:rsidRPr="00E74EDF" w:rsidRDefault="00E50E62" w:rsidP="00D50069">
      <w:pPr>
        <w:jc w:val="center"/>
        <w:rPr>
          <w:b/>
          <w:bCs/>
        </w:rPr>
      </w:pPr>
      <w:r w:rsidRPr="00E74EDF">
        <w:rPr>
          <w:b/>
          <w:bCs/>
        </w:rPr>
        <w:t xml:space="preserve">Minutes of the </w:t>
      </w:r>
      <w:r w:rsidR="004668A5">
        <w:rPr>
          <w:b/>
          <w:bCs/>
        </w:rPr>
        <w:t>Extra-</w:t>
      </w:r>
      <w:r w:rsidRPr="00E74EDF">
        <w:rPr>
          <w:b/>
          <w:bCs/>
        </w:rPr>
        <w:t xml:space="preserve">Ordinary Meeting of Hauxley Parish Council held at 6:30pm on </w:t>
      </w:r>
      <w:r w:rsidR="00410375">
        <w:rPr>
          <w:b/>
          <w:bCs/>
        </w:rPr>
        <w:t>Thursday 8</w:t>
      </w:r>
      <w:r w:rsidR="00316157" w:rsidRPr="00316157">
        <w:rPr>
          <w:b/>
          <w:bCs/>
          <w:vertAlign w:val="superscript"/>
        </w:rPr>
        <w:t>th</w:t>
      </w:r>
      <w:r w:rsidR="00316157">
        <w:rPr>
          <w:b/>
          <w:bCs/>
        </w:rPr>
        <w:t xml:space="preserve"> </w:t>
      </w:r>
      <w:r w:rsidR="00410375">
        <w:rPr>
          <w:b/>
          <w:bCs/>
        </w:rPr>
        <w:t>June</w:t>
      </w:r>
      <w:r w:rsidR="0081344A">
        <w:rPr>
          <w:b/>
          <w:bCs/>
        </w:rPr>
        <w:t xml:space="preserve"> </w:t>
      </w:r>
      <w:r w:rsidR="00316157">
        <w:rPr>
          <w:b/>
          <w:bCs/>
        </w:rPr>
        <w:t>2023</w:t>
      </w:r>
      <w:r w:rsidRPr="00E74EDF">
        <w:rPr>
          <w:b/>
          <w:bCs/>
        </w:rPr>
        <w:t xml:space="preserve"> at Hauxley Village Hall</w:t>
      </w:r>
    </w:p>
    <w:p w14:paraId="4B3ED18F" w14:textId="43FA32EA" w:rsidR="00E50E62" w:rsidRDefault="00E50E62"/>
    <w:p w14:paraId="1DBEAC4E" w14:textId="34FCDED0" w:rsidR="00E50E62" w:rsidRDefault="00E50E62">
      <w:r w:rsidRPr="00E74EDF">
        <w:rPr>
          <w:b/>
          <w:bCs/>
        </w:rPr>
        <w:t>Present:</w:t>
      </w:r>
      <w:r>
        <w:t xml:space="preserve">  </w:t>
      </w:r>
      <w:r w:rsidR="006764D3">
        <w:t>Cllr Appleby</w:t>
      </w:r>
      <w:r w:rsidR="00410375">
        <w:t xml:space="preserve">, </w:t>
      </w:r>
      <w:r w:rsidR="006764D3">
        <w:t>Cllr Robinson</w:t>
      </w:r>
      <w:r w:rsidR="00410375">
        <w:t xml:space="preserve">, Cllr </w:t>
      </w:r>
      <w:proofErr w:type="gramStart"/>
      <w:r w:rsidR="00410375">
        <w:t>Busby</w:t>
      </w:r>
      <w:proofErr w:type="gramEnd"/>
      <w:r w:rsidR="00410375">
        <w:t xml:space="preserve"> and Cllr Nichols</w:t>
      </w:r>
    </w:p>
    <w:p w14:paraId="30316F65" w14:textId="79793C87" w:rsidR="00316157" w:rsidRDefault="00E50E62" w:rsidP="006764D3">
      <w:pPr>
        <w:ind w:left="720"/>
      </w:pPr>
      <w:r>
        <w:t xml:space="preserve">    J Reynolds – Clerk</w:t>
      </w:r>
      <w:r w:rsidR="00316157">
        <w:t xml:space="preserve"> </w:t>
      </w:r>
    </w:p>
    <w:p w14:paraId="3F3B0B53" w14:textId="572E464B" w:rsidR="00316157" w:rsidRDefault="00316157" w:rsidP="00E50E62"/>
    <w:p w14:paraId="254B8E9A" w14:textId="77777777" w:rsidR="00316157" w:rsidRDefault="00316157" w:rsidP="00E50E62"/>
    <w:p w14:paraId="44B61CEA" w14:textId="47372D36" w:rsidR="00E50E62" w:rsidRDefault="00410375" w:rsidP="00E50E62">
      <w:pPr>
        <w:rPr>
          <w:b/>
          <w:bCs/>
        </w:rPr>
      </w:pPr>
      <w:r>
        <w:rPr>
          <w:b/>
          <w:bCs/>
        </w:rPr>
        <w:t>14/23</w:t>
      </w:r>
      <w:r w:rsidR="00E50E62">
        <w:rPr>
          <w:b/>
          <w:bCs/>
        </w:rPr>
        <w:t xml:space="preserve"> To receive apologies for absence</w:t>
      </w:r>
    </w:p>
    <w:p w14:paraId="088836F2" w14:textId="338776D3" w:rsidR="0050080E" w:rsidRPr="0050080E" w:rsidRDefault="00316157" w:rsidP="00E50E62">
      <w:r>
        <w:t xml:space="preserve">Cllr </w:t>
      </w:r>
      <w:r w:rsidR="00410375">
        <w:t>Callender</w:t>
      </w:r>
    </w:p>
    <w:p w14:paraId="19650762" w14:textId="53D8FD36" w:rsidR="00FF5B26" w:rsidRDefault="00FF5B26" w:rsidP="00E50E62"/>
    <w:p w14:paraId="4676ECD0" w14:textId="76DB177B" w:rsidR="00FF5B26" w:rsidRDefault="00410375" w:rsidP="00E50E62">
      <w:pPr>
        <w:rPr>
          <w:b/>
          <w:bCs/>
        </w:rPr>
      </w:pPr>
      <w:r>
        <w:rPr>
          <w:b/>
          <w:bCs/>
        </w:rPr>
        <w:t>15/23</w:t>
      </w:r>
      <w:r w:rsidR="00FF5B26">
        <w:rPr>
          <w:b/>
          <w:bCs/>
        </w:rPr>
        <w:t xml:space="preserve"> To receive any Declarations of Interest from members</w:t>
      </w:r>
    </w:p>
    <w:p w14:paraId="3F843BB4" w14:textId="2C987E9E" w:rsidR="00FF5B26" w:rsidRDefault="00FF5B26" w:rsidP="00E50E62">
      <w:r>
        <w:t>No interests were declared</w:t>
      </w:r>
      <w:r w:rsidR="0050080E">
        <w:t>.</w:t>
      </w:r>
    </w:p>
    <w:p w14:paraId="2F475F68" w14:textId="6023F4DE" w:rsidR="00E74EDF" w:rsidRDefault="00E74EDF" w:rsidP="00E50E62"/>
    <w:p w14:paraId="5E75CB8D" w14:textId="1C598078" w:rsidR="00E74EDF" w:rsidRDefault="00410375" w:rsidP="00E50E62">
      <w:pPr>
        <w:rPr>
          <w:b/>
          <w:bCs/>
        </w:rPr>
      </w:pPr>
      <w:r>
        <w:rPr>
          <w:b/>
          <w:bCs/>
        </w:rPr>
        <w:t>16/23</w:t>
      </w:r>
      <w:r w:rsidR="00E74EDF">
        <w:rPr>
          <w:b/>
          <w:bCs/>
        </w:rPr>
        <w:t xml:space="preserve"> </w:t>
      </w:r>
      <w:r>
        <w:rPr>
          <w:b/>
          <w:bCs/>
        </w:rPr>
        <w:t>Internal Audit Report for the year 22/23</w:t>
      </w:r>
    </w:p>
    <w:p w14:paraId="0649C5A8" w14:textId="0286B1B0" w:rsidR="00F206EE" w:rsidRDefault="00410375" w:rsidP="00360F60">
      <w:r>
        <w:t xml:space="preserve">The Audit report was </w:t>
      </w:r>
      <w:r w:rsidR="004668A5">
        <w:t>received,</w:t>
      </w:r>
      <w:r>
        <w:t xml:space="preserve"> and the PC agreed to the recommendations made within the report.</w:t>
      </w:r>
    </w:p>
    <w:p w14:paraId="00366E3E" w14:textId="3B06B39F" w:rsidR="00410375" w:rsidRDefault="00410375" w:rsidP="00360F60">
      <w:r>
        <w:t>It was agreed that the Clerk will ask the auditor if they can also do next year’s internal audit.</w:t>
      </w:r>
    </w:p>
    <w:p w14:paraId="75F9DCD2" w14:textId="77777777" w:rsidR="00CA3578" w:rsidRDefault="00CA3578" w:rsidP="00360F60"/>
    <w:p w14:paraId="091367CD" w14:textId="31E0FC78" w:rsidR="00360F60" w:rsidRDefault="00410375" w:rsidP="00360F60">
      <w:pPr>
        <w:rPr>
          <w:b/>
          <w:bCs/>
        </w:rPr>
      </w:pPr>
      <w:r>
        <w:rPr>
          <w:b/>
          <w:bCs/>
        </w:rPr>
        <w:t>17/23 Annual Governance and Accountability Return</w:t>
      </w:r>
    </w:p>
    <w:p w14:paraId="40C09BEE" w14:textId="676C22E1" w:rsidR="001A0394" w:rsidRDefault="00410375" w:rsidP="00410375">
      <w:pPr>
        <w:pStyle w:val="ListParagraph"/>
        <w:numPr>
          <w:ilvl w:val="0"/>
          <w:numId w:val="9"/>
        </w:numPr>
      </w:pPr>
      <w:r>
        <w:t>The Annual Governance Statement was approved.</w:t>
      </w:r>
    </w:p>
    <w:p w14:paraId="3A82F2D9" w14:textId="5804E028" w:rsidR="00410375" w:rsidRDefault="00410375" w:rsidP="00410375">
      <w:pPr>
        <w:pStyle w:val="ListParagraph"/>
        <w:numPr>
          <w:ilvl w:val="0"/>
          <w:numId w:val="9"/>
        </w:numPr>
      </w:pPr>
      <w:r>
        <w:t>The accounting statements were approved.</w:t>
      </w:r>
    </w:p>
    <w:p w14:paraId="4E185046" w14:textId="5F7BACDD" w:rsidR="00410375" w:rsidRDefault="00410375" w:rsidP="00410375">
      <w:pPr>
        <w:pStyle w:val="ListParagraph"/>
        <w:numPr>
          <w:ilvl w:val="0"/>
          <w:numId w:val="9"/>
        </w:numPr>
      </w:pPr>
      <w:r>
        <w:t xml:space="preserve">The Certificate of Exemption 2022/23 was </w:t>
      </w:r>
      <w:r w:rsidR="004668A5">
        <w:t>confirmed and approved.</w:t>
      </w:r>
    </w:p>
    <w:p w14:paraId="1657885B" w14:textId="481AA4A5" w:rsidR="006764D3" w:rsidRPr="004668A5" w:rsidRDefault="004668A5" w:rsidP="006764D3">
      <w:pPr>
        <w:pStyle w:val="ListParagraph"/>
        <w:numPr>
          <w:ilvl w:val="0"/>
          <w:numId w:val="9"/>
        </w:numPr>
      </w:pPr>
      <w:r>
        <w:t xml:space="preserve">It was agreed that the Exercise of Public Rights to Inspect 2022/23 will be published onto the Parish Council Website for 30 days from the </w:t>
      </w:r>
      <w:proofErr w:type="gramStart"/>
      <w:r>
        <w:t>1</w:t>
      </w:r>
      <w:r w:rsidRPr="004668A5">
        <w:rPr>
          <w:vertAlign w:val="superscript"/>
        </w:rPr>
        <w:t>st</w:t>
      </w:r>
      <w:proofErr w:type="gramEnd"/>
      <w:r>
        <w:t xml:space="preserve"> July 2023.</w:t>
      </w:r>
    </w:p>
    <w:p w14:paraId="01362150" w14:textId="14A8ABF8" w:rsidR="006764D3" w:rsidRDefault="006764D3" w:rsidP="006764D3">
      <w:pPr>
        <w:rPr>
          <w:b/>
          <w:bCs/>
        </w:rPr>
      </w:pPr>
    </w:p>
    <w:p w14:paraId="25D9FB86" w14:textId="6FD3E439" w:rsidR="006764D3" w:rsidRDefault="00410375" w:rsidP="006764D3">
      <w:pPr>
        <w:rPr>
          <w:b/>
          <w:bCs/>
        </w:rPr>
      </w:pPr>
      <w:r>
        <w:rPr>
          <w:b/>
          <w:bCs/>
        </w:rPr>
        <w:t xml:space="preserve">18/23 </w:t>
      </w:r>
      <w:r w:rsidR="00B10AB9">
        <w:rPr>
          <w:b/>
          <w:bCs/>
        </w:rPr>
        <w:t>Date of Next Meeting</w:t>
      </w:r>
    </w:p>
    <w:p w14:paraId="3F138A0B" w14:textId="11D9AC17" w:rsidR="00B10AB9" w:rsidRPr="00B10AB9" w:rsidRDefault="00B10AB9" w:rsidP="006764D3">
      <w:r>
        <w:t xml:space="preserve">The next meeting will be held on Monday </w:t>
      </w:r>
      <w:r w:rsidR="00410375">
        <w:t>10</w:t>
      </w:r>
      <w:r w:rsidR="00410375" w:rsidRPr="00410375">
        <w:rPr>
          <w:vertAlign w:val="superscript"/>
        </w:rPr>
        <w:t>th</w:t>
      </w:r>
      <w:r w:rsidR="00410375">
        <w:t xml:space="preserve"> July</w:t>
      </w:r>
      <w:r>
        <w:t xml:space="preserve"> at 6:30pm in the Village Hall</w:t>
      </w:r>
    </w:p>
    <w:p w14:paraId="51852AF9" w14:textId="77777777" w:rsidR="00785A14" w:rsidRPr="00785A14" w:rsidRDefault="00785A14" w:rsidP="00785A14"/>
    <w:p w14:paraId="4E9E1157" w14:textId="3F6D37B1" w:rsidR="00785A14" w:rsidRDefault="00785A14" w:rsidP="00785A14"/>
    <w:p w14:paraId="5BFE5572" w14:textId="77777777" w:rsidR="00785A14" w:rsidRPr="00785A14" w:rsidRDefault="00785A14" w:rsidP="00785A14"/>
    <w:sectPr w:rsidR="00785A14" w:rsidRPr="00785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AC3"/>
    <w:multiLevelType w:val="hybridMultilevel"/>
    <w:tmpl w:val="F9D4DB18"/>
    <w:lvl w:ilvl="0" w:tplc="698EE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4904"/>
    <w:multiLevelType w:val="hybridMultilevel"/>
    <w:tmpl w:val="716C9E9C"/>
    <w:lvl w:ilvl="0" w:tplc="44A4A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782"/>
    <w:multiLevelType w:val="hybridMultilevel"/>
    <w:tmpl w:val="CCF42F6A"/>
    <w:lvl w:ilvl="0" w:tplc="BE207D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32E1"/>
    <w:multiLevelType w:val="hybridMultilevel"/>
    <w:tmpl w:val="2EB06ED6"/>
    <w:lvl w:ilvl="0" w:tplc="2A568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45A1A"/>
    <w:multiLevelType w:val="hybridMultilevel"/>
    <w:tmpl w:val="2996B106"/>
    <w:lvl w:ilvl="0" w:tplc="247CFF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B0B87"/>
    <w:multiLevelType w:val="hybridMultilevel"/>
    <w:tmpl w:val="41605A50"/>
    <w:lvl w:ilvl="0" w:tplc="86F04F3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647175"/>
    <w:multiLevelType w:val="hybridMultilevel"/>
    <w:tmpl w:val="5BC4DF14"/>
    <w:lvl w:ilvl="0" w:tplc="5C9E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F118E"/>
    <w:multiLevelType w:val="hybridMultilevel"/>
    <w:tmpl w:val="ADEA62C8"/>
    <w:lvl w:ilvl="0" w:tplc="95DC7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6705F"/>
    <w:multiLevelType w:val="hybridMultilevel"/>
    <w:tmpl w:val="F878A342"/>
    <w:lvl w:ilvl="0" w:tplc="8306DF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34306">
    <w:abstractNumId w:val="8"/>
  </w:num>
  <w:num w:numId="2" w16cid:durableId="136844431">
    <w:abstractNumId w:val="2"/>
  </w:num>
  <w:num w:numId="3" w16cid:durableId="1632786762">
    <w:abstractNumId w:val="5"/>
  </w:num>
  <w:num w:numId="4" w16cid:durableId="1069041889">
    <w:abstractNumId w:val="6"/>
  </w:num>
  <w:num w:numId="5" w16cid:durableId="315384515">
    <w:abstractNumId w:val="4"/>
  </w:num>
  <w:num w:numId="6" w16cid:durableId="71044644">
    <w:abstractNumId w:val="1"/>
  </w:num>
  <w:num w:numId="7" w16cid:durableId="422186219">
    <w:abstractNumId w:val="3"/>
  </w:num>
  <w:num w:numId="8" w16cid:durableId="1771510499">
    <w:abstractNumId w:val="0"/>
  </w:num>
  <w:num w:numId="9" w16cid:durableId="2107656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2"/>
    <w:rsid w:val="000004FA"/>
    <w:rsid w:val="000775F3"/>
    <w:rsid w:val="000C57B8"/>
    <w:rsid w:val="001A0394"/>
    <w:rsid w:val="001F4B4D"/>
    <w:rsid w:val="00273234"/>
    <w:rsid w:val="00316157"/>
    <w:rsid w:val="00360F60"/>
    <w:rsid w:val="00410375"/>
    <w:rsid w:val="00451F60"/>
    <w:rsid w:val="004668A5"/>
    <w:rsid w:val="004B06B5"/>
    <w:rsid w:val="0050080E"/>
    <w:rsid w:val="006764D3"/>
    <w:rsid w:val="00785A14"/>
    <w:rsid w:val="0081344A"/>
    <w:rsid w:val="008B20BF"/>
    <w:rsid w:val="0092335E"/>
    <w:rsid w:val="009337A5"/>
    <w:rsid w:val="009D0E9C"/>
    <w:rsid w:val="00A168CF"/>
    <w:rsid w:val="00A76E3F"/>
    <w:rsid w:val="00B10AB9"/>
    <w:rsid w:val="00B656DD"/>
    <w:rsid w:val="00BC0D70"/>
    <w:rsid w:val="00CA3578"/>
    <w:rsid w:val="00D50069"/>
    <w:rsid w:val="00D9644D"/>
    <w:rsid w:val="00E50E62"/>
    <w:rsid w:val="00E74EDF"/>
    <w:rsid w:val="00F206EE"/>
    <w:rsid w:val="00FB1A18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551F8"/>
  <w15:chartTrackingRefBased/>
  <w15:docId w15:val="{19915B47-F42F-DA49-9219-7B42506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4D3"/>
    <w:pPr>
      <w:keepNext/>
      <w:keepLines/>
      <w:suppressAutoHyphen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F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64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table" w:styleId="GridTable1Light-Accent1">
    <w:name w:val="Grid Table 1 Light Accent 1"/>
    <w:basedOn w:val="TableNormal"/>
    <w:uiPriority w:val="46"/>
    <w:rsid w:val="006764D3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reynolds</dc:creator>
  <cp:keywords/>
  <dc:description/>
  <cp:lastModifiedBy>Jade Reynolds</cp:lastModifiedBy>
  <cp:revision>3</cp:revision>
  <dcterms:created xsi:type="dcterms:W3CDTF">2023-07-05T21:46:00Z</dcterms:created>
  <dcterms:modified xsi:type="dcterms:W3CDTF">2023-07-05T22:00:00Z</dcterms:modified>
</cp:coreProperties>
</file>