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2133E" w14:textId="5C23B5A5" w:rsidR="00416AA9" w:rsidRPr="00EB0B79" w:rsidRDefault="00416AA9" w:rsidP="00416AA9">
      <w:pPr>
        <w:rPr>
          <w:rFonts w:ascii="Arial Bold" w:hAnsi="Arial Bold" w:cs="Arial"/>
          <w:b/>
          <w:bCs/>
          <w:spacing w:val="12"/>
          <w:sz w:val="28"/>
          <w:szCs w:val="32"/>
          <w:lang w:eastAsia="ja-JP"/>
        </w:rPr>
      </w:pPr>
      <w:bookmarkStart w:id="0" w:name="_Toc168473184"/>
      <w:bookmarkStart w:id="1" w:name="_Toc168993641"/>
      <w:r w:rsidRPr="00EB0B79">
        <w:rPr>
          <w:rStyle w:val="Heading1Char"/>
          <w:rFonts w:eastAsiaTheme="minorEastAsia"/>
          <w:color w:val="000000" w:themeColor="text1"/>
        </w:rPr>
        <w:t xml:space="preserve">Bank reconciliation </w:t>
      </w:r>
      <w:bookmarkEnd w:id="0"/>
      <w:bookmarkEnd w:id="1"/>
      <w:r w:rsidR="00EB0B79">
        <w:rPr>
          <w:rStyle w:val="Heading1Char"/>
          <w:rFonts w:eastAsiaTheme="minorEastAsia"/>
          <w:color w:val="000000" w:themeColor="text1"/>
        </w:rPr>
        <w:t xml:space="preserve">- </w:t>
      </w:r>
      <w:proofErr w:type="spellStart"/>
      <w:r w:rsidRPr="00EB0B79">
        <w:rPr>
          <w:b/>
          <w:bCs/>
          <w:lang w:eastAsia="ja-JP"/>
        </w:rPr>
        <w:t>Hauxley</w:t>
      </w:r>
      <w:proofErr w:type="spellEnd"/>
      <w:r w:rsidRPr="00EB0B79">
        <w:rPr>
          <w:b/>
          <w:bCs/>
          <w:lang w:eastAsia="ja-JP"/>
        </w:rPr>
        <w:t xml:space="preserve"> Parish Council</w:t>
      </w:r>
    </w:p>
    <w:p w14:paraId="4E891D0C" w14:textId="1448D6E6" w:rsidR="00416AA9" w:rsidRPr="00EF25BA" w:rsidRDefault="00416AA9" w:rsidP="00416AA9">
      <w:pPr>
        <w:rPr>
          <w:lang w:eastAsia="ja-JP"/>
        </w:rPr>
      </w:pPr>
      <w:r w:rsidRPr="00EF25BA">
        <w:rPr>
          <w:lang w:eastAsia="ja-JP"/>
        </w:rPr>
        <w:t xml:space="preserve">Financial year </w:t>
      </w:r>
      <w:proofErr w:type="gramStart"/>
      <w:r w:rsidRPr="00EF25BA">
        <w:rPr>
          <w:lang w:eastAsia="ja-JP"/>
        </w:rPr>
        <w:t>ending</w:t>
      </w:r>
      <w:r>
        <w:rPr>
          <w:lang w:eastAsia="ja-JP"/>
        </w:rPr>
        <w:t>:-</w:t>
      </w:r>
      <w:proofErr w:type="gramEnd"/>
      <w:r>
        <w:rPr>
          <w:lang w:eastAsia="ja-JP"/>
        </w:rPr>
        <w:t xml:space="preserve"> </w:t>
      </w:r>
      <w:r w:rsidRPr="00EF25BA">
        <w:rPr>
          <w:lang w:eastAsia="ja-JP"/>
        </w:rPr>
        <w:t xml:space="preserve"> 31 March 202</w:t>
      </w:r>
      <w:r>
        <w:rPr>
          <w:lang w:eastAsia="ja-JP"/>
        </w:rPr>
        <w:t>5</w:t>
      </w:r>
    </w:p>
    <w:p w14:paraId="7D2C2202" w14:textId="1F0FDEDA" w:rsidR="00416AA9" w:rsidRPr="00EF25BA" w:rsidRDefault="00416AA9" w:rsidP="00416AA9">
      <w:pPr>
        <w:rPr>
          <w:lang w:eastAsia="ja-JP"/>
        </w:rPr>
      </w:pPr>
      <w:r w:rsidRPr="00EF25BA">
        <w:rPr>
          <w:lang w:eastAsia="ja-JP"/>
        </w:rPr>
        <w:t xml:space="preserve">Prepared </w:t>
      </w:r>
      <w:proofErr w:type="gramStart"/>
      <w:r w:rsidRPr="00EF25BA">
        <w:rPr>
          <w:lang w:eastAsia="ja-JP"/>
        </w:rPr>
        <w:t>by</w:t>
      </w:r>
      <w:r>
        <w:rPr>
          <w:lang w:eastAsia="ja-JP"/>
        </w:rPr>
        <w:t>:-</w:t>
      </w:r>
      <w:proofErr w:type="gramEnd"/>
      <w:r>
        <w:rPr>
          <w:lang w:eastAsia="ja-JP"/>
        </w:rPr>
        <w:t xml:space="preserve"> Julie Hall</w:t>
      </w:r>
      <w:r>
        <w:rPr>
          <w:lang w:eastAsia="ja-JP"/>
        </w:rPr>
        <w:t xml:space="preserve">- </w:t>
      </w:r>
      <w:r>
        <w:rPr>
          <w:lang w:eastAsia="ja-JP"/>
        </w:rPr>
        <w:t xml:space="preserve">Parish Clerk &amp; FRO            </w:t>
      </w:r>
      <w:r w:rsidRPr="00EF25BA">
        <w:rPr>
          <w:lang w:eastAsia="ja-JP"/>
        </w:rPr>
        <w:t xml:space="preserve">   Date</w:t>
      </w:r>
      <w:r>
        <w:rPr>
          <w:lang w:eastAsia="ja-JP"/>
        </w:rPr>
        <w:t xml:space="preserve"> 16</w:t>
      </w:r>
      <w:r w:rsidRPr="009B40A2">
        <w:rPr>
          <w:vertAlign w:val="superscript"/>
          <w:lang w:eastAsia="ja-JP"/>
        </w:rPr>
        <w:t>th</w:t>
      </w:r>
      <w:r>
        <w:rPr>
          <w:lang w:eastAsia="ja-JP"/>
        </w:rPr>
        <w:t xml:space="preserve"> June 2025</w:t>
      </w:r>
    </w:p>
    <w:p w14:paraId="21219FF6" w14:textId="77777777" w:rsidR="00416AA9" w:rsidRPr="00EF25BA" w:rsidRDefault="00416AA9" w:rsidP="00416AA9">
      <w:pPr>
        <w:rPr>
          <w:lang w:eastAsia="ja-JP"/>
        </w:rPr>
      </w:pPr>
    </w:p>
    <w:tbl>
      <w:tblPr>
        <w:tblStyle w:val="TableGridLight"/>
        <w:tblW w:w="0" w:type="auto"/>
        <w:tblLayout w:type="fixed"/>
        <w:tblLook w:val="0000" w:firstRow="0" w:lastRow="0" w:firstColumn="0" w:lastColumn="0" w:noHBand="0" w:noVBand="0"/>
      </w:tblPr>
      <w:tblGrid>
        <w:gridCol w:w="7650"/>
        <w:gridCol w:w="1134"/>
        <w:gridCol w:w="1187"/>
      </w:tblGrid>
      <w:tr w:rsidR="00416AA9" w:rsidRPr="00EF25BA" w14:paraId="79E1BC17" w14:textId="77777777" w:rsidTr="00CD0E42">
        <w:tc>
          <w:tcPr>
            <w:tcW w:w="7650" w:type="dxa"/>
          </w:tcPr>
          <w:p w14:paraId="22027650" w14:textId="77777777" w:rsidR="00416AA9" w:rsidRPr="00EF25BA" w:rsidRDefault="00416AA9" w:rsidP="00CD0E42">
            <w:r w:rsidRPr="00EF25BA">
              <w:t xml:space="preserve">Balance per bank statements as </w:t>
            </w:r>
            <w:proofErr w:type="gramStart"/>
            <w:r w:rsidRPr="00EF25BA">
              <w:t>at</w:t>
            </w:r>
            <w:proofErr w:type="gramEnd"/>
            <w:r w:rsidRPr="00EF25BA">
              <w:t xml:space="preserve"> 31 March 202</w:t>
            </w:r>
            <w:r>
              <w:t>5</w:t>
            </w:r>
            <w:r w:rsidRPr="00EF25BA">
              <w:t>:</w:t>
            </w:r>
          </w:p>
        </w:tc>
        <w:tc>
          <w:tcPr>
            <w:tcW w:w="1134" w:type="dxa"/>
          </w:tcPr>
          <w:p w14:paraId="53819BA6" w14:textId="77777777" w:rsidR="00416AA9" w:rsidRPr="00EF25BA" w:rsidRDefault="00416AA9" w:rsidP="00CD0E42">
            <w:r w:rsidRPr="00EF25BA">
              <w:t>£</w:t>
            </w:r>
          </w:p>
        </w:tc>
        <w:tc>
          <w:tcPr>
            <w:tcW w:w="1182" w:type="dxa"/>
          </w:tcPr>
          <w:p w14:paraId="2E3D1F2D" w14:textId="77777777" w:rsidR="00416AA9" w:rsidRPr="00EF25BA" w:rsidRDefault="00416AA9" w:rsidP="00CD0E42">
            <w:r w:rsidRPr="00EF25BA">
              <w:t>£</w:t>
            </w:r>
          </w:p>
        </w:tc>
      </w:tr>
      <w:tr w:rsidR="00416AA9" w:rsidRPr="00EF25BA" w14:paraId="2E71D8CB" w14:textId="77777777" w:rsidTr="00CD0E42">
        <w:tc>
          <w:tcPr>
            <w:tcW w:w="7650" w:type="dxa"/>
          </w:tcPr>
          <w:p w14:paraId="63F9A7C7" w14:textId="77777777" w:rsidR="00416AA9" w:rsidRPr="00EF25BA" w:rsidRDefault="00416AA9" w:rsidP="00CD0E42">
            <w:r w:rsidRPr="00EF25BA">
              <w:t>e.g.</w:t>
            </w:r>
            <w:r w:rsidRPr="00EF25BA">
              <w:tab/>
              <w:t>Current account</w:t>
            </w:r>
          </w:p>
        </w:tc>
        <w:tc>
          <w:tcPr>
            <w:tcW w:w="1134" w:type="dxa"/>
          </w:tcPr>
          <w:p w14:paraId="7BA66D02" w14:textId="77777777" w:rsidR="00416AA9" w:rsidRPr="00EF25BA" w:rsidRDefault="00416AA9" w:rsidP="00CD0E42">
            <w:r>
              <w:t>1,287.83</w:t>
            </w:r>
          </w:p>
        </w:tc>
        <w:tc>
          <w:tcPr>
            <w:tcW w:w="1182" w:type="dxa"/>
          </w:tcPr>
          <w:p w14:paraId="3AB0DF43" w14:textId="77777777" w:rsidR="00416AA9" w:rsidRPr="00EF25BA" w:rsidRDefault="00416AA9" w:rsidP="00CD0E42"/>
        </w:tc>
      </w:tr>
      <w:tr w:rsidR="00416AA9" w:rsidRPr="00EF25BA" w14:paraId="33740668" w14:textId="77777777" w:rsidTr="00CD0E42">
        <w:tc>
          <w:tcPr>
            <w:tcW w:w="7650" w:type="dxa"/>
          </w:tcPr>
          <w:p w14:paraId="6096BA36" w14:textId="77777777" w:rsidR="00416AA9" w:rsidRPr="00EF25BA" w:rsidRDefault="00416AA9" w:rsidP="00CD0E42">
            <w:r w:rsidRPr="00EF25BA">
              <w:tab/>
              <w:t>High interest account</w:t>
            </w:r>
          </w:p>
        </w:tc>
        <w:tc>
          <w:tcPr>
            <w:tcW w:w="1134" w:type="dxa"/>
          </w:tcPr>
          <w:p w14:paraId="11729AFD" w14:textId="77777777" w:rsidR="00416AA9" w:rsidRPr="00EF25BA" w:rsidRDefault="00416AA9" w:rsidP="00CD0E42">
            <w:r>
              <w:t>6,138.78</w:t>
            </w:r>
          </w:p>
        </w:tc>
        <w:tc>
          <w:tcPr>
            <w:tcW w:w="1182" w:type="dxa"/>
          </w:tcPr>
          <w:p w14:paraId="74B08891" w14:textId="77777777" w:rsidR="00416AA9" w:rsidRPr="00EF25BA" w:rsidRDefault="00416AA9" w:rsidP="00CD0E42"/>
        </w:tc>
      </w:tr>
      <w:tr w:rsidR="00416AA9" w:rsidRPr="00EF25BA" w14:paraId="6D59EF5F" w14:textId="77777777" w:rsidTr="00CD0E42">
        <w:tc>
          <w:tcPr>
            <w:tcW w:w="7650" w:type="dxa"/>
          </w:tcPr>
          <w:p w14:paraId="052694A2" w14:textId="77777777" w:rsidR="00416AA9" w:rsidRPr="00EF25BA" w:rsidRDefault="00416AA9" w:rsidP="00CD0E42">
            <w:r w:rsidRPr="00EF25BA">
              <w:tab/>
              <w:t xml:space="preserve">Building society premium a/c </w:t>
            </w:r>
          </w:p>
        </w:tc>
        <w:tc>
          <w:tcPr>
            <w:tcW w:w="1134" w:type="dxa"/>
          </w:tcPr>
          <w:p w14:paraId="3420BDF4" w14:textId="77777777" w:rsidR="00416AA9" w:rsidRPr="00EF25BA" w:rsidRDefault="00416AA9" w:rsidP="00CD0E42">
            <w:r>
              <w:t>N/A</w:t>
            </w:r>
          </w:p>
        </w:tc>
        <w:tc>
          <w:tcPr>
            <w:tcW w:w="1182" w:type="dxa"/>
          </w:tcPr>
          <w:p w14:paraId="67240ED5" w14:textId="77777777" w:rsidR="00416AA9" w:rsidRPr="00EF25BA" w:rsidRDefault="00416AA9" w:rsidP="00CD0E42"/>
        </w:tc>
      </w:tr>
      <w:tr w:rsidR="00416AA9" w:rsidRPr="00EF25BA" w14:paraId="362C8791" w14:textId="77777777" w:rsidTr="00CD0E42">
        <w:tc>
          <w:tcPr>
            <w:tcW w:w="7650" w:type="dxa"/>
          </w:tcPr>
          <w:p w14:paraId="2E41023A" w14:textId="77777777" w:rsidR="00416AA9" w:rsidRPr="00EF25BA" w:rsidRDefault="00416AA9" w:rsidP="00CD0E42"/>
        </w:tc>
        <w:tc>
          <w:tcPr>
            <w:tcW w:w="1134" w:type="dxa"/>
          </w:tcPr>
          <w:p w14:paraId="0EFF4882" w14:textId="77777777" w:rsidR="00416AA9" w:rsidRPr="00EF25BA" w:rsidRDefault="00416AA9" w:rsidP="00CD0E42"/>
        </w:tc>
        <w:tc>
          <w:tcPr>
            <w:tcW w:w="1182" w:type="dxa"/>
          </w:tcPr>
          <w:p w14:paraId="728D6A1B" w14:textId="77777777" w:rsidR="00416AA9" w:rsidRPr="00EF25BA" w:rsidRDefault="00416AA9" w:rsidP="00CD0E42"/>
        </w:tc>
      </w:tr>
      <w:tr w:rsidR="00416AA9" w:rsidRPr="00EF25BA" w14:paraId="1AFB6A9E" w14:textId="77777777" w:rsidTr="00CD0E42">
        <w:tc>
          <w:tcPr>
            <w:tcW w:w="7650" w:type="dxa"/>
          </w:tcPr>
          <w:p w14:paraId="6559A5F5" w14:textId="77777777" w:rsidR="00416AA9" w:rsidRPr="00EF25BA" w:rsidRDefault="00416AA9" w:rsidP="00CD0E42">
            <w:r w:rsidRPr="00EF25BA">
              <w:t>Petty cash float (if applicable)</w:t>
            </w:r>
          </w:p>
        </w:tc>
        <w:tc>
          <w:tcPr>
            <w:tcW w:w="1134" w:type="dxa"/>
          </w:tcPr>
          <w:p w14:paraId="3B409181" w14:textId="77777777" w:rsidR="00416AA9" w:rsidRPr="00EF25BA" w:rsidRDefault="00416AA9" w:rsidP="00CD0E42">
            <w:r>
              <w:t>N/A</w:t>
            </w:r>
          </w:p>
        </w:tc>
        <w:tc>
          <w:tcPr>
            <w:tcW w:w="1182" w:type="dxa"/>
          </w:tcPr>
          <w:p w14:paraId="371AD21D" w14:textId="77777777" w:rsidR="00416AA9" w:rsidRPr="00EF25BA" w:rsidRDefault="00416AA9" w:rsidP="00CD0E42"/>
        </w:tc>
      </w:tr>
      <w:tr w:rsidR="00416AA9" w:rsidRPr="00EF25BA" w14:paraId="6FC8169E" w14:textId="77777777" w:rsidTr="00CD0E42">
        <w:tc>
          <w:tcPr>
            <w:tcW w:w="7650" w:type="dxa"/>
          </w:tcPr>
          <w:p w14:paraId="3A35FF33" w14:textId="77777777" w:rsidR="00416AA9" w:rsidRPr="00EF25BA" w:rsidRDefault="00416AA9" w:rsidP="00CD0E42">
            <w:r w:rsidRPr="00EF25BA">
              <w:t xml:space="preserve">Less: any unpresented cheques </w:t>
            </w:r>
            <w:proofErr w:type="gramStart"/>
            <w:r w:rsidRPr="00EF25BA">
              <w:t>at</w:t>
            </w:r>
            <w:proofErr w:type="gramEnd"/>
            <w:r w:rsidRPr="00EF25BA">
              <w:t xml:space="preserve"> 31 March 202</w:t>
            </w:r>
            <w:r>
              <w:t>5</w:t>
            </w:r>
            <w:r w:rsidRPr="00EF25BA">
              <w:t xml:space="preserve"> (normally only current account) </w:t>
            </w:r>
          </w:p>
        </w:tc>
        <w:tc>
          <w:tcPr>
            <w:tcW w:w="1134" w:type="dxa"/>
          </w:tcPr>
          <w:p w14:paraId="448C0C29" w14:textId="77777777" w:rsidR="00416AA9" w:rsidRPr="00EF25BA" w:rsidRDefault="00416AA9" w:rsidP="00CD0E42">
            <w:r>
              <w:t>N/A</w:t>
            </w:r>
          </w:p>
        </w:tc>
        <w:tc>
          <w:tcPr>
            <w:tcW w:w="1182" w:type="dxa"/>
          </w:tcPr>
          <w:p w14:paraId="4BBB696B" w14:textId="77777777" w:rsidR="00416AA9" w:rsidRPr="00EF25BA" w:rsidRDefault="00416AA9" w:rsidP="00CD0E42"/>
        </w:tc>
      </w:tr>
      <w:tr w:rsidR="00416AA9" w:rsidRPr="00EF25BA" w14:paraId="7DB31314" w14:textId="77777777" w:rsidTr="00CD0E42">
        <w:tc>
          <w:tcPr>
            <w:tcW w:w="7650" w:type="dxa"/>
          </w:tcPr>
          <w:p w14:paraId="6A18A90D" w14:textId="77777777" w:rsidR="00416AA9" w:rsidRPr="00EF25BA" w:rsidRDefault="00416AA9" w:rsidP="00CD0E42">
            <w:r w:rsidRPr="00EF25BA">
              <w:t xml:space="preserve">   Cheque number          </w:t>
            </w:r>
          </w:p>
        </w:tc>
        <w:tc>
          <w:tcPr>
            <w:tcW w:w="1134" w:type="dxa"/>
          </w:tcPr>
          <w:p w14:paraId="4F1A4917" w14:textId="77777777" w:rsidR="00416AA9" w:rsidRPr="00EF25BA" w:rsidRDefault="00416AA9" w:rsidP="00CD0E42">
            <w:r w:rsidRPr="00EF25BA">
              <w:t xml:space="preserve"> </w:t>
            </w:r>
          </w:p>
          <w:p w14:paraId="3E72CA60" w14:textId="77777777" w:rsidR="00416AA9" w:rsidRPr="00EF25BA" w:rsidRDefault="00416AA9" w:rsidP="00CD0E42"/>
        </w:tc>
        <w:tc>
          <w:tcPr>
            <w:tcW w:w="1182" w:type="dxa"/>
          </w:tcPr>
          <w:p w14:paraId="54CAA89B" w14:textId="77777777" w:rsidR="00416AA9" w:rsidRPr="00EF25BA" w:rsidRDefault="00416AA9" w:rsidP="00CD0E42"/>
        </w:tc>
      </w:tr>
      <w:tr w:rsidR="00416AA9" w:rsidRPr="00EF25BA" w14:paraId="43E231F7" w14:textId="77777777" w:rsidTr="00CD0E42">
        <w:tc>
          <w:tcPr>
            <w:tcW w:w="7650" w:type="dxa"/>
          </w:tcPr>
          <w:p w14:paraId="59EFDF20" w14:textId="77777777" w:rsidR="00416AA9" w:rsidRPr="00EF25BA" w:rsidRDefault="00416AA9" w:rsidP="00CD0E42"/>
        </w:tc>
        <w:tc>
          <w:tcPr>
            <w:tcW w:w="1134" w:type="dxa"/>
          </w:tcPr>
          <w:p w14:paraId="624FA803" w14:textId="77777777" w:rsidR="00416AA9" w:rsidRPr="00EF25BA" w:rsidRDefault="00416AA9" w:rsidP="00CD0E42"/>
        </w:tc>
        <w:tc>
          <w:tcPr>
            <w:tcW w:w="1182" w:type="dxa"/>
          </w:tcPr>
          <w:p w14:paraId="24ED6FAE" w14:textId="77777777" w:rsidR="00416AA9" w:rsidRPr="00EF25BA" w:rsidRDefault="00416AA9" w:rsidP="00CD0E42"/>
        </w:tc>
      </w:tr>
      <w:tr w:rsidR="00416AA9" w:rsidRPr="00EF25BA" w14:paraId="75D1AAF0" w14:textId="77777777" w:rsidTr="00CD0E42">
        <w:tc>
          <w:tcPr>
            <w:tcW w:w="7650" w:type="dxa"/>
          </w:tcPr>
          <w:p w14:paraId="57A39CB5" w14:textId="77777777" w:rsidR="00416AA9" w:rsidRPr="00EF25BA" w:rsidRDefault="00416AA9" w:rsidP="00CD0E42">
            <w:r w:rsidRPr="00EF25BA">
              <w:t xml:space="preserve">Add: any un-banked cash </w:t>
            </w:r>
            <w:proofErr w:type="gramStart"/>
            <w:r w:rsidRPr="00EF25BA">
              <w:t>at</w:t>
            </w:r>
            <w:proofErr w:type="gramEnd"/>
            <w:r w:rsidRPr="00EF25BA">
              <w:t xml:space="preserve"> 31 March 202</w:t>
            </w:r>
            <w:r>
              <w:t>5</w:t>
            </w:r>
          </w:p>
        </w:tc>
        <w:tc>
          <w:tcPr>
            <w:tcW w:w="1134" w:type="dxa"/>
          </w:tcPr>
          <w:p w14:paraId="3ABFACA3" w14:textId="77777777" w:rsidR="00416AA9" w:rsidRPr="00EF25BA" w:rsidRDefault="00416AA9" w:rsidP="00CD0E42">
            <w:r>
              <w:t>N/A</w:t>
            </w:r>
          </w:p>
        </w:tc>
        <w:tc>
          <w:tcPr>
            <w:tcW w:w="1182" w:type="dxa"/>
          </w:tcPr>
          <w:p w14:paraId="664EBDBB" w14:textId="77777777" w:rsidR="00416AA9" w:rsidRPr="00EF25BA" w:rsidRDefault="00416AA9" w:rsidP="00CD0E42"/>
        </w:tc>
      </w:tr>
      <w:tr w:rsidR="00416AA9" w:rsidRPr="00EF25BA" w14:paraId="0D8038C1" w14:textId="77777777" w:rsidTr="00CD0E42">
        <w:tc>
          <w:tcPr>
            <w:tcW w:w="7650" w:type="dxa"/>
          </w:tcPr>
          <w:p w14:paraId="0797AAA2" w14:textId="77777777" w:rsidR="00416AA9" w:rsidRPr="00EF25BA" w:rsidRDefault="00416AA9" w:rsidP="00CD0E42">
            <w:proofErr w:type="gramStart"/>
            <w:r w:rsidRPr="00EF25BA">
              <w:t>e.g.</w:t>
            </w:r>
            <w:proofErr w:type="gramEnd"/>
            <w:r w:rsidRPr="00EF25BA">
              <w:t xml:space="preserve"> Allotment rents banked 31 March 202</w:t>
            </w:r>
            <w:r>
              <w:t>5</w:t>
            </w:r>
            <w:r w:rsidRPr="00EF25BA">
              <w:t xml:space="preserve"> (but not credited until 1 April 202</w:t>
            </w:r>
            <w:r>
              <w:t>5</w:t>
            </w:r>
            <w:r w:rsidRPr="00EF25BA">
              <w:t>)</w:t>
            </w:r>
          </w:p>
        </w:tc>
        <w:tc>
          <w:tcPr>
            <w:tcW w:w="1134" w:type="dxa"/>
          </w:tcPr>
          <w:p w14:paraId="6079BCA0" w14:textId="77777777" w:rsidR="00416AA9" w:rsidRPr="00EF25BA" w:rsidRDefault="00416AA9" w:rsidP="00CD0E42">
            <w:r>
              <w:t>N/A</w:t>
            </w:r>
          </w:p>
          <w:p w14:paraId="394633AC" w14:textId="77777777" w:rsidR="00416AA9" w:rsidRPr="00EF25BA" w:rsidRDefault="00416AA9" w:rsidP="00CD0E42"/>
        </w:tc>
        <w:tc>
          <w:tcPr>
            <w:tcW w:w="1182" w:type="dxa"/>
          </w:tcPr>
          <w:p w14:paraId="55391663" w14:textId="77777777" w:rsidR="00416AA9" w:rsidRPr="00EF25BA" w:rsidRDefault="00416AA9" w:rsidP="00CD0E42"/>
          <w:p w14:paraId="0A1CCA0E" w14:textId="77777777" w:rsidR="00416AA9" w:rsidRPr="00EF25BA" w:rsidRDefault="00416AA9" w:rsidP="00CD0E42"/>
        </w:tc>
      </w:tr>
      <w:tr w:rsidR="00416AA9" w:rsidRPr="00EF25BA" w14:paraId="2B6C5B98" w14:textId="77777777" w:rsidTr="00CD0E42">
        <w:tc>
          <w:tcPr>
            <w:tcW w:w="7650" w:type="dxa"/>
          </w:tcPr>
          <w:p w14:paraId="0B0E0A66" w14:textId="77777777" w:rsidR="00416AA9" w:rsidRPr="00EF25BA" w:rsidRDefault="00416AA9" w:rsidP="00CD0E42">
            <w:r w:rsidRPr="00EF25BA">
              <w:t xml:space="preserve">Net balances as </w:t>
            </w:r>
            <w:proofErr w:type="gramStart"/>
            <w:r w:rsidRPr="00EF25BA">
              <w:t>at</w:t>
            </w:r>
            <w:proofErr w:type="gramEnd"/>
            <w:r w:rsidRPr="00EF25BA">
              <w:t xml:space="preserve"> 31 March 202</w:t>
            </w:r>
            <w:r>
              <w:t>5</w:t>
            </w:r>
          </w:p>
        </w:tc>
        <w:tc>
          <w:tcPr>
            <w:tcW w:w="1134" w:type="dxa"/>
          </w:tcPr>
          <w:p w14:paraId="34B1AD11" w14:textId="77777777" w:rsidR="00416AA9" w:rsidRPr="00EF25BA" w:rsidRDefault="00416AA9" w:rsidP="00CD0E42">
            <w:r>
              <w:t>7,426.61</w:t>
            </w:r>
          </w:p>
        </w:tc>
        <w:tc>
          <w:tcPr>
            <w:tcW w:w="1182" w:type="dxa"/>
          </w:tcPr>
          <w:p w14:paraId="1F493FFE" w14:textId="77777777" w:rsidR="00416AA9" w:rsidRPr="00EF25BA" w:rsidRDefault="00416AA9" w:rsidP="00CD0E42"/>
          <w:p w14:paraId="5828AC71" w14:textId="77777777" w:rsidR="00416AA9" w:rsidRPr="00EF25BA" w:rsidRDefault="00416AA9" w:rsidP="00CD0E42"/>
        </w:tc>
      </w:tr>
      <w:tr w:rsidR="00416AA9" w:rsidRPr="00EF25BA" w14:paraId="6A4F31A4" w14:textId="77777777" w:rsidTr="00CD0E42">
        <w:tc>
          <w:tcPr>
            <w:tcW w:w="7650" w:type="dxa"/>
          </w:tcPr>
          <w:p w14:paraId="7702A950" w14:textId="77777777" w:rsidR="00416AA9" w:rsidRPr="00EF25BA" w:rsidRDefault="00416AA9" w:rsidP="00CD0E42"/>
        </w:tc>
        <w:tc>
          <w:tcPr>
            <w:tcW w:w="1134" w:type="dxa"/>
          </w:tcPr>
          <w:p w14:paraId="3C264CC3" w14:textId="77777777" w:rsidR="00416AA9" w:rsidRPr="00EF25BA" w:rsidRDefault="00416AA9" w:rsidP="00CD0E42"/>
        </w:tc>
        <w:tc>
          <w:tcPr>
            <w:tcW w:w="1182" w:type="dxa"/>
          </w:tcPr>
          <w:p w14:paraId="245BA17E" w14:textId="77777777" w:rsidR="00416AA9" w:rsidRPr="00EF25BA" w:rsidRDefault="00416AA9" w:rsidP="00CD0E42"/>
        </w:tc>
      </w:tr>
      <w:tr w:rsidR="00416AA9" w:rsidRPr="00EF25BA" w14:paraId="09627151" w14:textId="77777777" w:rsidTr="00CD0E42">
        <w:tc>
          <w:tcPr>
            <w:tcW w:w="9971" w:type="dxa"/>
            <w:gridSpan w:val="3"/>
          </w:tcPr>
          <w:p w14:paraId="7B305CBB" w14:textId="77777777" w:rsidR="00416AA9" w:rsidRPr="00EF25BA" w:rsidRDefault="00416AA9" w:rsidP="00CD0E42">
            <w:pPr>
              <w:rPr>
                <w:b/>
                <w:i/>
              </w:rPr>
            </w:pPr>
            <w:r w:rsidRPr="00EF25BA">
              <w:rPr>
                <w:b/>
                <w:i/>
              </w:rPr>
              <w:t>The net balances reconcile to the Cash Book (a receipts and payments account, which should be maintained even if your authority uses income and expenditure accounting) for the year, as follows:</w:t>
            </w:r>
          </w:p>
        </w:tc>
      </w:tr>
      <w:tr w:rsidR="00416AA9" w:rsidRPr="00EF25BA" w14:paraId="29F3C6CF" w14:textId="77777777" w:rsidTr="00CD0E42">
        <w:tc>
          <w:tcPr>
            <w:tcW w:w="7650" w:type="dxa"/>
          </w:tcPr>
          <w:p w14:paraId="20A1DBD0" w14:textId="77777777" w:rsidR="00416AA9" w:rsidRPr="00EF25BA" w:rsidRDefault="00416AA9" w:rsidP="00CD0E42">
            <w:r w:rsidRPr="00EF25BA">
              <w:t>CASH BOOK</w:t>
            </w:r>
          </w:p>
          <w:p w14:paraId="7C7A748E" w14:textId="77777777" w:rsidR="00416AA9" w:rsidRPr="00EF25BA" w:rsidRDefault="00416AA9" w:rsidP="00CD0E42">
            <w:r w:rsidRPr="00EF25BA">
              <w:t>Opening Balance 1 April 202</w:t>
            </w:r>
            <w:r>
              <w:t>4</w:t>
            </w:r>
          </w:p>
          <w:p w14:paraId="00D65C0F" w14:textId="77777777" w:rsidR="00416AA9" w:rsidRPr="00EF25BA" w:rsidRDefault="00416AA9" w:rsidP="00CD0E42">
            <w:r w:rsidRPr="00EF25BA">
              <w:t xml:space="preserve">Add: Receipts in the year </w:t>
            </w:r>
          </w:p>
          <w:p w14:paraId="3A96514A" w14:textId="77777777" w:rsidR="00416AA9" w:rsidRPr="00EF25BA" w:rsidRDefault="00416AA9" w:rsidP="00CD0E42">
            <w:r w:rsidRPr="00EF25BA">
              <w:t>Less: Payments i</w:t>
            </w:r>
            <w:r>
              <w:t>n</w:t>
            </w:r>
            <w:r w:rsidRPr="00EF25BA">
              <w:t xml:space="preserve"> the year</w:t>
            </w:r>
          </w:p>
        </w:tc>
        <w:tc>
          <w:tcPr>
            <w:tcW w:w="1134" w:type="dxa"/>
          </w:tcPr>
          <w:p w14:paraId="33B9534F" w14:textId="77777777" w:rsidR="00416AA9" w:rsidRDefault="00416AA9" w:rsidP="00CD0E42"/>
          <w:p w14:paraId="67BDD151" w14:textId="77777777" w:rsidR="00416AA9" w:rsidRDefault="00416AA9" w:rsidP="00CD0E42">
            <w:r>
              <w:t>9,117.00</w:t>
            </w:r>
          </w:p>
          <w:p w14:paraId="78140589" w14:textId="77777777" w:rsidR="00416AA9" w:rsidRDefault="00416AA9" w:rsidP="00CD0E42">
            <w:r>
              <w:t>8,139.00</w:t>
            </w:r>
          </w:p>
          <w:p w14:paraId="3325554D" w14:textId="77777777" w:rsidR="00416AA9" w:rsidRPr="00EF25BA" w:rsidRDefault="00416AA9" w:rsidP="00CD0E42">
            <w:r>
              <w:t>9,830.00</w:t>
            </w:r>
          </w:p>
        </w:tc>
        <w:tc>
          <w:tcPr>
            <w:tcW w:w="1182" w:type="dxa"/>
          </w:tcPr>
          <w:p w14:paraId="3A46409E" w14:textId="77777777" w:rsidR="00416AA9" w:rsidRPr="00EF25BA" w:rsidRDefault="00416AA9" w:rsidP="00CD0E42"/>
          <w:p w14:paraId="3429B87A" w14:textId="77777777" w:rsidR="00416AA9" w:rsidRPr="00EF25BA" w:rsidRDefault="00416AA9" w:rsidP="00CD0E42"/>
          <w:p w14:paraId="3F96FA4F" w14:textId="77777777" w:rsidR="00416AA9" w:rsidRPr="00EF25BA" w:rsidRDefault="00416AA9" w:rsidP="00CD0E42"/>
          <w:p w14:paraId="1E0D884F" w14:textId="77777777" w:rsidR="00416AA9" w:rsidRPr="00EF25BA" w:rsidRDefault="00416AA9" w:rsidP="00CD0E42"/>
          <w:p w14:paraId="08330FDA" w14:textId="77777777" w:rsidR="00416AA9" w:rsidRPr="00EF25BA" w:rsidRDefault="00416AA9" w:rsidP="00CD0E42">
            <w:r w:rsidRPr="00EF25BA">
              <w:t xml:space="preserve"> </w:t>
            </w:r>
          </w:p>
        </w:tc>
      </w:tr>
      <w:tr w:rsidR="00416AA9" w:rsidRPr="00EF25BA" w14:paraId="6F0B7BCD" w14:textId="77777777" w:rsidTr="00CD0E42">
        <w:tc>
          <w:tcPr>
            <w:tcW w:w="7650" w:type="dxa"/>
          </w:tcPr>
          <w:p w14:paraId="081EB7EA" w14:textId="77777777" w:rsidR="00416AA9" w:rsidRPr="00EF25BA" w:rsidRDefault="00416AA9" w:rsidP="00CD0E42">
            <w:r w:rsidRPr="00EF25BA">
              <w:t xml:space="preserve">Closing balance per cash book [receipts and payments book] as </w:t>
            </w:r>
            <w:proofErr w:type="gramStart"/>
            <w:r w:rsidRPr="00EF25BA">
              <w:t>at</w:t>
            </w:r>
            <w:proofErr w:type="gramEnd"/>
            <w:r w:rsidRPr="00EF25BA">
              <w:t xml:space="preserve"> 31 March 202</w:t>
            </w:r>
            <w:r>
              <w:t xml:space="preserve">5 </w:t>
            </w:r>
            <w:r w:rsidRPr="00EF25BA">
              <w:rPr>
                <w:b/>
              </w:rPr>
              <w:t>(must equal net balances above</w:t>
            </w:r>
            <w:r w:rsidRPr="00EF25BA">
              <w:t>)</w:t>
            </w:r>
          </w:p>
        </w:tc>
        <w:tc>
          <w:tcPr>
            <w:tcW w:w="1134" w:type="dxa"/>
          </w:tcPr>
          <w:p w14:paraId="1D822EC7" w14:textId="77777777" w:rsidR="00416AA9" w:rsidRPr="00EF25BA" w:rsidRDefault="00416AA9" w:rsidP="00CD0E42">
            <w:r>
              <w:t>7,426.61</w:t>
            </w:r>
          </w:p>
        </w:tc>
        <w:tc>
          <w:tcPr>
            <w:tcW w:w="1182" w:type="dxa"/>
          </w:tcPr>
          <w:p w14:paraId="2649468F" w14:textId="77777777" w:rsidR="00416AA9" w:rsidRPr="00EF25BA" w:rsidRDefault="00416AA9" w:rsidP="00CD0E42"/>
          <w:p w14:paraId="6424B39D" w14:textId="77777777" w:rsidR="00416AA9" w:rsidRPr="00EF25BA" w:rsidRDefault="00416AA9" w:rsidP="00CD0E42"/>
        </w:tc>
      </w:tr>
    </w:tbl>
    <w:p w14:paraId="6E46F85B" w14:textId="77777777" w:rsidR="00EB0B79" w:rsidRDefault="00EB0B79" w:rsidP="00EB0B79">
      <w:pPr>
        <w:pStyle w:val="Pagetitle"/>
        <w:rPr>
          <w:lang w:val="es-ES"/>
        </w:rPr>
      </w:pPr>
      <w:bookmarkStart w:id="2" w:name="_Toc168473185"/>
      <w:bookmarkStart w:id="3" w:name="_Toc168993642"/>
      <w:bookmarkStart w:id="4" w:name="_Toc193787982"/>
    </w:p>
    <w:p w14:paraId="6679DC8B" w14:textId="77777777" w:rsidR="00EB0B79" w:rsidRDefault="00EB0B79" w:rsidP="00EB0B79">
      <w:pPr>
        <w:pStyle w:val="Pagetitle"/>
        <w:rPr>
          <w:lang w:val="es-ES"/>
        </w:rPr>
      </w:pPr>
    </w:p>
    <w:p w14:paraId="08043E41" w14:textId="77777777" w:rsidR="00EB0B79" w:rsidRDefault="00EB0B79" w:rsidP="00EB0B79">
      <w:pPr>
        <w:pStyle w:val="Pagetitle"/>
        <w:rPr>
          <w:lang w:val="es-ES"/>
        </w:rPr>
      </w:pPr>
    </w:p>
    <w:p w14:paraId="4B13D0EA" w14:textId="77777777" w:rsidR="00EB0B79" w:rsidRDefault="00EB0B79" w:rsidP="00EB0B79">
      <w:pPr>
        <w:pStyle w:val="Pagetitle"/>
        <w:rPr>
          <w:lang w:val="es-ES"/>
        </w:rPr>
      </w:pPr>
    </w:p>
    <w:p w14:paraId="74E74CBC" w14:textId="77777777" w:rsidR="00EB0B79" w:rsidRDefault="00EB0B79" w:rsidP="00EB0B79">
      <w:pPr>
        <w:pStyle w:val="Pagetitle"/>
        <w:rPr>
          <w:lang w:val="es-ES"/>
        </w:rPr>
      </w:pPr>
    </w:p>
    <w:p w14:paraId="52BBD1A1" w14:textId="77777777" w:rsidR="00EB0B79" w:rsidRDefault="00EB0B79" w:rsidP="00EB0B79">
      <w:pPr>
        <w:pStyle w:val="Pagetitle"/>
        <w:rPr>
          <w:lang w:val="es-ES"/>
        </w:rPr>
      </w:pPr>
    </w:p>
    <w:p w14:paraId="757898E8" w14:textId="2FF260FC" w:rsidR="00416AA9" w:rsidRDefault="00416AA9" w:rsidP="00EB0B79">
      <w:pPr>
        <w:pStyle w:val="Pagetitle"/>
        <w:rPr>
          <w:lang w:val="es-ES"/>
        </w:rPr>
      </w:pPr>
      <w:bookmarkStart w:id="5" w:name="_Toc168473186"/>
      <w:bookmarkStart w:id="6" w:name="_Toc168993643"/>
      <w:bookmarkEnd w:id="2"/>
      <w:bookmarkEnd w:id="3"/>
      <w:bookmarkEnd w:id="4"/>
      <w:proofErr w:type="spellStart"/>
      <w:r w:rsidRPr="00FC5463">
        <w:rPr>
          <w:lang w:val="es-ES"/>
        </w:rPr>
        <w:lastRenderedPageBreak/>
        <w:t>Explanation</w:t>
      </w:r>
      <w:proofErr w:type="spellEnd"/>
      <w:r w:rsidRPr="00FC5463">
        <w:rPr>
          <w:lang w:val="es-ES"/>
        </w:rPr>
        <w:t xml:space="preserve"> </w:t>
      </w:r>
      <w:proofErr w:type="spellStart"/>
      <w:r w:rsidRPr="00FC5463">
        <w:rPr>
          <w:lang w:val="es-ES"/>
        </w:rPr>
        <w:t>of</w:t>
      </w:r>
      <w:proofErr w:type="spellEnd"/>
      <w:r w:rsidRPr="00FC5463">
        <w:rPr>
          <w:lang w:val="es-ES"/>
        </w:rPr>
        <w:t xml:space="preserve"> </w:t>
      </w:r>
      <w:proofErr w:type="spellStart"/>
      <w:r w:rsidRPr="00FC5463">
        <w:rPr>
          <w:lang w:val="es-ES"/>
        </w:rPr>
        <w:t>significant</w:t>
      </w:r>
      <w:proofErr w:type="spellEnd"/>
      <w:r w:rsidRPr="00FC5463">
        <w:rPr>
          <w:lang w:val="es-ES"/>
        </w:rPr>
        <w:t xml:space="preserve"> </w:t>
      </w:r>
      <w:proofErr w:type="spellStart"/>
      <w:r w:rsidRPr="00FC5463">
        <w:rPr>
          <w:lang w:val="es-ES"/>
        </w:rPr>
        <w:t>variances</w:t>
      </w:r>
      <w:proofErr w:type="spellEnd"/>
      <w:r w:rsidRPr="00FC5463">
        <w:rPr>
          <w:lang w:val="es-ES"/>
        </w:rPr>
        <w:t xml:space="preserve"> in </w:t>
      </w:r>
      <w:proofErr w:type="spellStart"/>
      <w:r w:rsidRPr="00FC5463">
        <w:rPr>
          <w:lang w:val="es-ES"/>
        </w:rPr>
        <w:t>the</w:t>
      </w:r>
      <w:proofErr w:type="spellEnd"/>
      <w:r w:rsidRPr="00FC5463">
        <w:rPr>
          <w:lang w:val="es-ES"/>
        </w:rPr>
        <w:t xml:space="preserve"> </w:t>
      </w:r>
      <w:proofErr w:type="spellStart"/>
      <w:r w:rsidRPr="00FC5463">
        <w:rPr>
          <w:lang w:val="es-ES"/>
        </w:rPr>
        <w:t>accounting</w:t>
      </w:r>
      <w:proofErr w:type="spellEnd"/>
      <w:r w:rsidRPr="00FC5463">
        <w:rPr>
          <w:lang w:val="es-ES"/>
        </w:rPr>
        <w:t xml:space="preserve"> </w:t>
      </w:r>
      <w:proofErr w:type="spellStart"/>
      <w:r w:rsidRPr="00FC5463">
        <w:rPr>
          <w:lang w:val="es-ES"/>
        </w:rPr>
        <w:t>statements</w:t>
      </w:r>
      <w:bookmarkEnd w:id="5"/>
      <w:bookmarkEnd w:id="6"/>
      <w:proofErr w:type="spellEnd"/>
    </w:p>
    <w:p w14:paraId="34005AE1" w14:textId="3DD66F02" w:rsidR="00416AA9" w:rsidRPr="00EB0B79" w:rsidRDefault="00416AA9" w:rsidP="00416AA9">
      <w:pPr>
        <w:rPr>
          <w:lang w:eastAsia="ja-JP"/>
        </w:rPr>
      </w:pPr>
      <w:r w:rsidRPr="00EF25BA">
        <w:rPr>
          <w:lang w:eastAsia="ja-JP"/>
        </w:rPr>
        <w:t xml:space="preserve">Parish Council name:  </w:t>
      </w:r>
      <w:proofErr w:type="spellStart"/>
      <w:r w:rsidRPr="00EB0B79">
        <w:rPr>
          <w:b/>
          <w:bCs/>
          <w:lang w:eastAsia="ja-JP"/>
        </w:rPr>
        <w:t>Hauxley</w:t>
      </w:r>
      <w:proofErr w:type="spellEnd"/>
      <w:r w:rsidRPr="00EB0B79">
        <w:rPr>
          <w:b/>
          <w:bCs/>
          <w:lang w:eastAsia="ja-JP"/>
        </w:rPr>
        <w:t xml:space="preserve"> Parish Council</w:t>
      </w:r>
      <w:r w:rsidRPr="00EF25BA">
        <w:rPr>
          <w:lang w:eastAsia="ja-JP"/>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992"/>
        <w:gridCol w:w="992"/>
        <w:gridCol w:w="1134"/>
        <w:gridCol w:w="5954"/>
      </w:tblGrid>
      <w:tr w:rsidR="00416AA9" w:rsidRPr="00EF25BA" w14:paraId="6A28633E" w14:textId="77777777" w:rsidTr="00CD0E42">
        <w:trPr>
          <w:trHeight w:val="529"/>
        </w:trPr>
        <w:tc>
          <w:tcPr>
            <w:tcW w:w="1129" w:type="dxa"/>
          </w:tcPr>
          <w:p w14:paraId="0CAB4454" w14:textId="77777777" w:rsidR="00416AA9" w:rsidRPr="00EF25BA" w:rsidRDefault="00416AA9" w:rsidP="00CD0E42">
            <w:pPr>
              <w:rPr>
                <w:b/>
                <w:bCs/>
                <w:lang w:eastAsia="ja-JP"/>
              </w:rPr>
            </w:pPr>
            <w:r w:rsidRPr="00EF25BA">
              <w:rPr>
                <w:b/>
                <w:bCs/>
                <w:lang w:eastAsia="ja-JP"/>
              </w:rPr>
              <w:t>Section 2</w:t>
            </w:r>
          </w:p>
        </w:tc>
        <w:tc>
          <w:tcPr>
            <w:tcW w:w="992" w:type="dxa"/>
          </w:tcPr>
          <w:p w14:paraId="21691525" w14:textId="77777777" w:rsidR="00416AA9" w:rsidRPr="00EF25BA" w:rsidRDefault="00416AA9" w:rsidP="00CD0E42">
            <w:pPr>
              <w:rPr>
                <w:b/>
                <w:bCs/>
                <w:lang w:eastAsia="ja-JP"/>
              </w:rPr>
            </w:pPr>
            <w:r w:rsidRPr="00EF25BA">
              <w:rPr>
                <w:b/>
                <w:bCs/>
                <w:lang w:eastAsia="ja-JP"/>
              </w:rPr>
              <w:t>202</w:t>
            </w:r>
            <w:r>
              <w:rPr>
                <w:b/>
                <w:bCs/>
                <w:lang w:eastAsia="ja-JP"/>
              </w:rPr>
              <w:t>3</w:t>
            </w:r>
            <w:r w:rsidRPr="00EF25BA">
              <w:rPr>
                <w:b/>
                <w:bCs/>
                <w:lang w:eastAsia="ja-JP"/>
              </w:rPr>
              <w:t>/2</w:t>
            </w:r>
            <w:r>
              <w:rPr>
                <w:b/>
                <w:bCs/>
                <w:lang w:eastAsia="ja-JP"/>
              </w:rPr>
              <w:t>4</w:t>
            </w:r>
            <w:r w:rsidRPr="00EF25BA">
              <w:rPr>
                <w:b/>
                <w:bCs/>
                <w:lang w:eastAsia="ja-JP"/>
              </w:rPr>
              <w:t>£</w:t>
            </w:r>
          </w:p>
        </w:tc>
        <w:tc>
          <w:tcPr>
            <w:tcW w:w="992" w:type="dxa"/>
          </w:tcPr>
          <w:p w14:paraId="575D02FC" w14:textId="77777777" w:rsidR="00416AA9" w:rsidRPr="00EF25BA" w:rsidRDefault="00416AA9" w:rsidP="00CD0E42">
            <w:pPr>
              <w:rPr>
                <w:b/>
                <w:bCs/>
                <w:lang w:eastAsia="ja-JP"/>
              </w:rPr>
            </w:pPr>
            <w:r w:rsidRPr="00EF25BA">
              <w:rPr>
                <w:b/>
                <w:bCs/>
                <w:lang w:eastAsia="ja-JP"/>
              </w:rPr>
              <w:t>202</w:t>
            </w:r>
            <w:r>
              <w:rPr>
                <w:b/>
                <w:bCs/>
                <w:lang w:eastAsia="ja-JP"/>
              </w:rPr>
              <w:t>4</w:t>
            </w:r>
            <w:r w:rsidRPr="00EF25BA">
              <w:rPr>
                <w:b/>
                <w:bCs/>
                <w:lang w:eastAsia="ja-JP"/>
              </w:rPr>
              <w:t>/2</w:t>
            </w:r>
            <w:r>
              <w:rPr>
                <w:b/>
                <w:bCs/>
                <w:lang w:eastAsia="ja-JP"/>
              </w:rPr>
              <w:t>5</w:t>
            </w:r>
            <w:r w:rsidRPr="00EF25BA">
              <w:rPr>
                <w:b/>
                <w:bCs/>
                <w:lang w:eastAsia="ja-JP"/>
              </w:rPr>
              <w:t>£</w:t>
            </w:r>
          </w:p>
        </w:tc>
        <w:tc>
          <w:tcPr>
            <w:tcW w:w="1134" w:type="dxa"/>
          </w:tcPr>
          <w:p w14:paraId="26484F85" w14:textId="77777777" w:rsidR="00416AA9" w:rsidRPr="00EF25BA" w:rsidRDefault="00416AA9" w:rsidP="00CD0E42">
            <w:pPr>
              <w:rPr>
                <w:b/>
                <w:bCs/>
                <w:lang w:eastAsia="ja-JP"/>
              </w:rPr>
            </w:pPr>
            <w:r w:rsidRPr="00EF25BA">
              <w:rPr>
                <w:b/>
                <w:bCs/>
                <w:lang w:eastAsia="ja-JP"/>
              </w:rPr>
              <w:t>Variance (+/-) £</w:t>
            </w:r>
          </w:p>
        </w:tc>
        <w:tc>
          <w:tcPr>
            <w:tcW w:w="5954" w:type="dxa"/>
          </w:tcPr>
          <w:p w14:paraId="3F1F7037" w14:textId="77777777" w:rsidR="00416AA9" w:rsidRPr="00EF25BA" w:rsidRDefault="00416AA9" w:rsidP="00CD0E42">
            <w:pPr>
              <w:rPr>
                <w:b/>
                <w:bCs/>
                <w:lang w:eastAsia="ja-JP"/>
              </w:rPr>
            </w:pPr>
            <w:r w:rsidRPr="00EF25BA">
              <w:rPr>
                <w:b/>
                <w:bCs/>
                <w:lang w:eastAsia="ja-JP"/>
              </w:rPr>
              <w:t xml:space="preserve">Detailed explanation of variance </w:t>
            </w:r>
          </w:p>
          <w:p w14:paraId="3420D216" w14:textId="7B69FEC7" w:rsidR="00416AA9" w:rsidRPr="00EF25BA" w:rsidRDefault="00416AA9" w:rsidP="00CD0E42">
            <w:pPr>
              <w:rPr>
                <w:b/>
                <w:bCs/>
                <w:lang w:eastAsia="ja-JP"/>
              </w:rPr>
            </w:pPr>
          </w:p>
        </w:tc>
      </w:tr>
      <w:tr w:rsidR="00416AA9" w:rsidRPr="00EF25BA" w14:paraId="023D135F" w14:textId="77777777" w:rsidTr="00CD0E42">
        <w:trPr>
          <w:trHeight w:val="1125"/>
        </w:trPr>
        <w:tc>
          <w:tcPr>
            <w:tcW w:w="1129" w:type="dxa"/>
          </w:tcPr>
          <w:p w14:paraId="2A7425C7" w14:textId="77777777" w:rsidR="00416AA9" w:rsidRPr="00EF25BA" w:rsidRDefault="00416AA9" w:rsidP="00CD0E42">
            <w:pPr>
              <w:rPr>
                <w:lang w:eastAsia="ja-JP"/>
              </w:rPr>
            </w:pPr>
            <w:r w:rsidRPr="00EF25BA">
              <w:rPr>
                <w:lang w:eastAsia="ja-JP"/>
              </w:rPr>
              <w:t>Box 2</w:t>
            </w:r>
          </w:p>
          <w:p w14:paraId="44DA1E7B" w14:textId="77777777" w:rsidR="00416AA9" w:rsidRPr="00EF25BA" w:rsidRDefault="00416AA9" w:rsidP="00CD0E42">
            <w:pPr>
              <w:rPr>
                <w:i/>
                <w:lang w:eastAsia="ja-JP"/>
              </w:rPr>
            </w:pPr>
            <w:r w:rsidRPr="00EF25BA">
              <w:rPr>
                <w:i/>
                <w:lang w:eastAsia="ja-JP"/>
              </w:rPr>
              <w:t>Precept</w:t>
            </w:r>
          </w:p>
        </w:tc>
        <w:tc>
          <w:tcPr>
            <w:tcW w:w="992" w:type="dxa"/>
          </w:tcPr>
          <w:p w14:paraId="74277E30" w14:textId="77777777" w:rsidR="00416AA9" w:rsidRDefault="00416AA9" w:rsidP="00CD0E42">
            <w:pPr>
              <w:rPr>
                <w:lang w:eastAsia="ja-JP"/>
              </w:rPr>
            </w:pPr>
          </w:p>
          <w:p w14:paraId="7ED030B1" w14:textId="61B42C57" w:rsidR="00416AA9" w:rsidRPr="00EF25BA" w:rsidRDefault="00416AA9" w:rsidP="00CD0E42">
            <w:pPr>
              <w:rPr>
                <w:lang w:eastAsia="ja-JP"/>
              </w:rPr>
            </w:pPr>
            <w:r>
              <w:rPr>
                <w:lang w:eastAsia="ja-JP"/>
              </w:rPr>
              <w:t>8,000</w:t>
            </w:r>
          </w:p>
        </w:tc>
        <w:tc>
          <w:tcPr>
            <w:tcW w:w="992" w:type="dxa"/>
          </w:tcPr>
          <w:p w14:paraId="5E546592" w14:textId="77777777" w:rsidR="00416AA9" w:rsidRDefault="00416AA9" w:rsidP="00CD0E42">
            <w:pPr>
              <w:rPr>
                <w:lang w:eastAsia="ja-JP"/>
              </w:rPr>
            </w:pPr>
          </w:p>
          <w:p w14:paraId="13E8F89B" w14:textId="1DECF05F" w:rsidR="00416AA9" w:rsidRPr="00EF25BA" w:rsidRDefault="00416AA9" w:rsidP="00CD0E42">
            <w:pPr>
              <w:rPr>
                <w:lang w:eastAsia="ja-JP"/>
              </w:rPr>
            </w:pPr>
            <w:r>
              <w:rPr>
                <w:lang w:eastAsia="ja-JP"/>
              </w:rPr>
              <w:t>8,000</w:t>
            </w:r>
          </w:p>
        </w:tc>
        <w:tc>
          <w:tcPr>
            <w:tcW w:w="1134" w:type="dxa"/>
          </w:tcPr>
          <w:p w14:paraId="282C58C3" w14:textId="77777777" w:rsidR="00416AA9" w:rsidRDefault="00416AA9" w:rsidP="00CD0E42">
            <w:pPr>
              <w:rPr>
                <w:lang w:eastAsia="ja-JP"/>
              </w:rPr>
            </w:pPr>
          </w:p>
          <w:p w14:paraId="6B9600FD" w14:textId="77777777" w:rsidR="00416AA9" w:rsidRPr="00EF25BA" w:rsidRDefault="00416AA9" w:rsidP="00CD0E42">
            <w:pPr>
              <w:rPr>
                <w:lang w:eastAsia="ja-JP"/>
              </w:rPr>
            </w:pPr>
          </w:p>
        </w:tc>
        <w:tc>
          <w:tcPr>
            <w:tcW w:w="5954" w:type="dxa"/>
          </w:tcPr>
          <w:p w14:paraId="3D4103D7" w14:textId="77777777" w:rsidR="00416AA9" w:rsidRPr="00EF25BA" w:rsidRDefault="00416AA9" w:rsidP="00CD0E42">
            <w:pPr>
              <w:rPr>
                <w:lang w:eastAsia="ja-JP"/>
              </w:rPr>
            </w:pPr>
          </w:p>
        </w:tc>
      </w:tr>
      <w:tr w:rsidR="00416AA9" w:rsidRPr="00EF25BA" w14:paraId="7DE8110C" w14:textId="77777777" w:rsidTr="00CD0E42">
        <w:trPr>
          <w:trHeight w:val="1125"/>
        </w:trPr>
        <w:tc>
          <w:tcPr>
            <w:tcW w:w="1129" w:type="dxa"/>
          </w:tcPr>
          <w:p w14:paraId="7C1CC2D4" w14:textId="77777777" w:rsidR="00416AA9" w:rsidRPr="00EF25BA" w:rsidRDefault="00416AA9" w:rsidP="00CD0E42">
            <w:pPr>
              <w:rPr>
                <w:lang w:eastAsia="ja-JP"/>
              </w:rPr>
            </w:pPr>
            <w:r w:rsidRPr="00EF25BA">
              <w:rPr>
                <w:lang w:eastAsia="ja-JP"/>
              </w:rPr>
              <w:t>Box 3</w:t>
            </w:r>
          </w:p>
          <w:p w14:paraId="766B3C5F" w14:textId="77777777" w:rsidR="00416AA9" w:rsidRPr="00EF25BA" w:rsidRDefault="00416AA9" w:rsidP="00CD0E42">
            <w:pPr>
              <w:rPr>
                <w:i/>
                <w:lang w:eastAsia="ja-JP"/>
              </w:rPr>
            </w:pPr>
            <w:r w:rsidRPr="00EF25BA">
              <w:rPr>
                <w:i/>
                <w:lang w:eastAsia="ja-JP"/>
              </w:rPr>
              <w:t>Other income</w:t>
            </w:r>
          </w:p>
        </w:tc>
        <w:tc>
          <w:tcPr>
            <w:tcW w:w="992" w:type="dxa"/>
          </w:tcPr>
          <w:p w14:paraId="0AF7F4F0" w14:textId="77777777" w:rsidR="00416AA9" w:rsidRPr="00EF25BA" w:rsidRDefault="00416AA9" w:rsidP="00CD0E42">
            <w:pPr>
              <w:rPr>
                <w:lang w:eastAsia="ja-JP"/>
              </w:rPr>
            </w:pPr>
          </w:p>
          <w:p w14:paraId="657C485E" w14:textId="33F749FD" w:rsidR="00416AA9" w:rsidRPr="00EF25BA" w:rsidRDefault="00EB0B79" w:rsidP="00CD0E42">
            <w:pPr>
              <w:rPr>
                <w:lang w:eastAsia="ja-JP"/>
              </w:rPr>
            </w:pPr>
            <w:r>
              <w:rPr>
                <w:lang w:eastAsia="ja-JP"/>
              </w:rPr>
              <w:t>3,155</w:t>
            </w:r>
          </w:p>
          <w:p w14:paraId="6BF12C4A" w14:textId="77777777" w:rsidR="00416AA9" w:rsidRPr="00EF25BA" w:rsidRDefault="00416AA9" w:rsidP="00CD0E42">
            <w:pPr>
              <w:rPr>
                <w:lang w:eastAsia="ja-JP"/>
              </w:rPr>
            </w:pPr>
          </w:p>
        </w:tc>
        <w:tc>
          <w:tcPr>
            <w:tcW w:w="992" w:type="dxa"/>
          </w:tcPr>
          <w:p w14:paraId="6FF5DB59" w14:textId="77777777" w:rsidR="00416AA9" w:rsidRDefault="00416AA9" w:rsidP="00CD0E42">
            <w:pPr>
              <w:rPr>
                <w:lang w:eastAsia="ja-JP"/>
              </w:rPr>
            </w:pPr>
          </w:p>
          <w:p w14:paraId="1E3D1389" w14:textId="510D3D21" w:rsidR="00416AA9" w:rsidRPr="00EF25BA" w:rsidRDefault="00EB0B79" w:rsidP="00CD0E42">
            <w:pPr>
              <w:rPr>
                <w:lang w:eastAsia="ja-JP"/>
              </w:rPr>
            </w:pPr>
            <w:r>
              <w:rPr>
                <w:lang w:eastAsia="ja-JP"/>
              </w:rPr>
              <w:t>139.00</w:t>
            </w:r>
          </w:p>
        </w:tc>
        <w:tc>
          <w:tcPr>
            <w:tcW w:w="1134" w:type="dxa"/>
          </w:tcPr>
          <w:p w14:paraId="5AF5BB48" w14:textId="77777777" w:rsidR="00416AA9" w:rsidRDefault="00416AA9" w:rsidP="00CD0E42">
            <w:pPr>
              <w:rPr>
                <w:lang w:eastAsia="ja-JP"/>
              </w:rPr>
            </w:pPr>
          </w:p>
          <w:p w14:paraId="282343F7" w14:textId="77777777" w:rsidR="00EB0B79" w:rsidRPr="00EF25BA" w:rsidRDefault="00EB0B79" w:rsidP="00CD0E42">
            <w:pPr>
              <w:rPr>
                <w:lang w:eastAsia="ja-JP"/>
              </w:rPr>
            </w:pPr>
          </w:p>
        </w:tc>
        <w:tc>
          <w:tcPr>
            <w:tcW w:w="5954" w:type="dxa"/>
          </w:tcPr>
          <w:p w14:paraId="6BF3225C" w14:textId="016469E0" w:rsidR="00416AA9" w:rsidRDefault="00EB0B79" w:rsidP="00CD0E42">
            <w:pPr>
              <w:rPr>
                <w:lang w:eastAsia="ja-JP"/>
              </w:rPr>
            </w:pPr>
            <w:r>
              <w:rPr>
                <w:lang w:eastAsia="ja-JP"/>
              </w:rPr>
              <w:t xml:space="preserve"> In 2023/24 the PC </w:t>
            </w:r>
            <w:proofErr w:type="gramStart"/>
            <w:r>
              <w:rPr>
                <w:lang w:eastAsia="ja-JP"/>
              </w:rPr>
              <w:t>received:-</w:t>
            </w:r>
            <w:proofErr w:type="gramEnd"/>
          </w:p>
          <w:p w14:paraId="67DA541A" w14:textId="60031E55" w:rsidR="00EB0B79" w:rsidRDefault="00EB0B79" w:rsidP="00CD0E42">
            <w:pPr>
              <w:rPr>
                <w:lang w:eastAsia="ja-JP"/>
              </w:rPr>
            </w:pPr>
            <w:r>
              <w:rPr>
                <w:lang w:eastAsia="ja-JP"/>
              </w:rPr>
              <w:t>£555.48 on the interest account</w:t>
            </w:r>
          </w:p>
          <w:p w14:paraId="55303AE6" w14:textId="2B78BBB7" w:rsidR="00EB0B79" w:rsidRDefault="00EB0B79" w:rsidP="00CD0E42">
            <w:pPr>
              <w:rPr>
                <w:lang w:eastAsia="ja-JP"/>
              </w:rPr>
            </w:pPr>
            <w:r>
              <w:rPr>
                <w:lang w:eastAsia="ja-JP"/>
              </w:rPr>
              <w:t>£599.89 VAT refunds</w:t>
            </w:r>
          </w:p>
          <w:p w14:paraId="38D6608B" w14:textId="081AEF43" w:rsidR="00EB0B79" w:rsidRDefault="00EB0B79" w:rsidP="00CD0E42">
            <w:pPr>
              <w:rPr>
                <w:lang w:eastAsia="ja-JP"/>
              </w:rPr>
            </w:pPr>
            <w:r>
              <w:rPr>
                <w:lang w:eastAsia="ja-JP"/>
              </w:rPr>
              <w:t>£2,500 Miscellaneous/grants</w:t>
            </w:r>
          </w:p>
          <w:p w14:paraId="62D35692" w14:textId="0EEE2562" w:rsidR="00EB0B79" w:rsidRDefault="00EB0B79" w:rsidP="00CD0E42">
            <w:pPr>
              <w:rPr>
                <w:lang w:eastAsia="ja-JP"/>
              </w:rPr>
            </w:pPr>
            <w:r>
              <w:rPr>
                <w:lang w:eastAsia="ja-JP"/>
              </w:rPr>
              <w:t xml:space="preserve">In 204/25 the PC only received </w:t>
            </w:r>
          </w:p>
          <w:p w14:paraId="2AD86B3D" w14:textId="48F8B8AD" w:rsidR="00EB0B79" w:rsidRDefault="00EB0B79" w:rsidP="00CD0E42">
            <w:pPr>
              <w:rPr>
                <w:lang w:eastAsia="ja-JP"/>
              </w:rPr>
            </w:pPr>
            <w:r>
              <w:rPr>
                <w:lang w:eastAsia="ja-JP"/>
              </w:rPr>
              <w:t>£139 on the interest account.</w:t>
            </w:r>
          </w:p>
          <w:p w14:paraId="0BB01A27" w14:textId="78213DF9" w:rsidR="00416AA9" w:rsidRPr="00EF25BA" w:rsidRDefault="00EB0B79" w:rsidP="00CD0E42">
            <w:pPr>
              <w:rPr>
                <w:lang w:eastAsia="ja-JP"/>
              </w:rPr>
            </w:pPr>
            <w:r>
              <w:rPr>
                <w:lang w:eastAsia="ja-JP"/>
              </w:rPr>
              <w:t>VAT refunds are pending and not accounted for in this financial year</w:t>
            </w:r>
          </w:p>
        </w:tc>
      </w:tr>
      <w:tr w:rsidR="00416AA9" w:rsidRPr="00EF25BA" w14:paraId="04D5E4E8" w14:textId="77777777" w:rsidTr="00CD0E42">
        <w:trPr>
          <w:trHeight w:val="1125"/>
        </w:trPr>
        <w:tc>
          <w:tcPr>
            <w:tcW w:w="1129" w:type="dxa"/>
          </w:tcPr>
          <w:p w14:paraId="4AE2F31E" w14:textId="77777777" w:rsidR="00416AA9" w:rsidRPr="00EF25BA" w:rsidRDefault="00416AA9" w:rsidP="00CD0E42">
            <w:pPr>
              <w:rPr>
                <w:lang w:eastAsia="ja-JP"/>
              </w:rPr>
            </w:pPr>
            <w:r w:rsidRPr="00EF25BA">
              <w:rPr>
                <w:lang w:eastAsia="ja-JP"/>
              </w:rPr>
              <w:t>Box 4</w:t>
            </w:r>
          </w:p>
          <w:p w14:paraId="7F95A62E" w14:textId="77777777" w:rsidR="00416AA9" w:rsidRPr="00EF25BA" w:rsidRDefault="00416AA9" w:rsidP="00CD0E42">
            <w:pPr>
              <w:rPr>
                <w:i/>
                <w:lang w:eastAsia="ja-JP"/>
              </w:rPr>
            </w:pPr>
            <w:r w:rsidRPr="00EF25BA">
              <w:rPr>
                <w:i/>
                <w:lang w:eastAsia="ja-JP"/>
              </w:rPr>
              <w:t>Staff costs</w:t>
            </w:r>
          </w:p>
        </w:tc>
        <w:tc>
          <w:tcPr>
            <w:tcW w:w="992" w:type="dxa"/>
          </w:tcPr>
          <w:p w14:paraId="2B151C36" w14:textId="77777777" w:rsidR="00416AA9" w:rsidRPr="00EF25BA" w:rsidRDefault="00416AA9" w:rsidP="00CD0E42">
            <w:pPr>
              <w:rPr>
                <w:lang w:eastAsia="ja-JP"/>
              </w:rPr>
            </w:pPr>
          </w:p>
          <w:p w14:paraId="63E813DD" w14:textId="6D59F0DF" w:rsidR="00416AA9" w:rsidRPr="00EF25BA" w:rsidRDefault="00EB0B79" w:rsidP="00CD0E42">
            <w:pPr>
              <w:rPr>
                <w:lang w:eastAsia="ja-JP"/>
              </w:rPr>
            </w:pPr>
            <w:r>
              <w:rPr>
                <w:lang w:eastAsia="ja-JP"/>
              </w:rPr>
              <w:t>2,462</w:t>
            </w:r>
          </w:p>
          <w:p w14:paraId="594EF3BA" w14:textId="77777777" w:rsidR="00416AA9" w:rsidRPr="00EF25BA" w:rsidRDefault="00416AA9" w:rsidP="00CD0E42">
            <w:pPr>
              <w:rPr>
                <w:lang w:eastAsia="ja-JP"/>
              </w:rPr>
            </w:pPr>
          </w:p>
        </w:tc>
        <w:tc>
          <w:tcPr>
            <w:tcW w:w="992" w:type="dxa"/>
          </w:tcPr>
          <w:p w14:paraId="2E067CBB" w14:textId="77777777" w:rsidR="00416AA9" w:rsidRDefault="00416AA9" w:rsidP="00CD0E42">
            <w:pPr>
              <w:rPr>
                <w:lang w:eastAsia="ja-JP"/>
              </w:rPr>
            </w:pPr>
          </w:p>
          <w:p w14:paraId="44E91CBB" w14:textId="0913FFB1" w:rsidR="00EB0B79" w:rsidRPr="00EF25BA" w:rsidRDefault="00EB0B79" w:rsidP="00CD0E42">
            <w:pPr>
              <w:rPr>
                <w:lang w:eastAsia="ja-JP"/>
              </w:rPr>
            </w:pPr>
            <w:r>
              <w:rPr>
                <w:lang w:eastAsia="ja-JP"/>
              </w:rPr>
              <w:t>2,747</w:t>
            </w:r>
          </w:p>
        </w:tc>
        <w:tc>
          <w:tcPr>
            <w:tcW w:w="1134" w:type="dxa"/>
          </w:tcPr>
          <w:p w14:paraId="3E001CEE" w14:textId="77777777" w:rsidR="00416AA9" w:rsidRPr="00EF25BA" w:rsidRDefault="00416AA9" w:rsidP="00CD0E42">
            <w:pPr>
              <w:rPr>
                <w:lang w:eastAsia="ja-JP"/>
              </w:rPr>
            </w:pPr>
          </w:p>
        </w:tc>
        <w:tc>
          <w:tcPr>
            <w:tcW w:w="5954" w:type="dxa"/>
          </w:tcPr>
          <w:p w14:paraId="2562BEFD" w14:textId="77777777" w:rsidR="00416AA9" w:rsidRPr="00EF25BA" w:rsidRDefault="00416AA9" w:rsidP="00CD0E42">
            <w:pPr>
              <w:rPr>
                <w:lang w:eastAsia="ja-JP"/>
              </w:rPr>
            </w:pPr>
          </w:p>
          <w:p w14:paraId="5845B24C" w14:textId="77777777" w:rsidR="00416AA9" w:rsidRPr="00EF25BA" w:rsidRDefault="00416AA9" w:rsidP="00CD0E42">
            <w:pPr>
              <w:rPr>
                <w:lang w:eastAsia="ja-JP"/>
              </w:rPr>
            </w:pPr>
          </w:p>
        </w:tc>
      </w:tr>
      <w:tr w:rsidR="00416AA9" w:rsidRPr="00EF25BA" w14:paraId="13835DA2" w14:textId="77777777" w:rsidTr="00CD0E42">
        <w:trPr>
          <w:trHeight w:val="1125"/>
        </w:trPr>
        <w:tc>
          <w:tcPr>
            <w:tcW w:w="1129" w:type="dxa"/>
          </w:tcPr>
          <w:p w14:paraId="1CBB3CD9" w14:textId="77777777" w:rsidR="00416AA9" w:rsidRPr="00EF25BA" w:rsidRDefault="00416AA9" w:rsidP="00CD0E42">
            <w:pPr>
              <w:rPr>
                <w:lang w:eastAsia="ja-JP"/>
              </w:rPr>
            </w:pPr>
            <w:r w:rsidRPr="00EF25BA">
              <w:rPr>
                <w:lang w:eastAsia="ja-JP"/>
              </w:rPr>
              <w:t>Box 5</w:t>
            </w:r>
          </w:p>
          <w:p w14:paraId="561A1CE2" w14:textId="77777777" w:rsidR="00416AA9" w:rsidRPr="00EF25BA" w:rsidRDefault="00416AA9" w:rsidP="00CD0E42">
            <w:pPr>
              <w:rPr>
                <w:i/>
                <w:lang w:eastAsia="ja-JP"/>
              </w:rPr>
            </w:pPr>
            <w:r w:rsidRPr="00EF25BA">
              <w:rPr>
                <w:i/>
                <w:lang w:eastAsia="ja-JP"/>
              </w:rPr>
              <w:t>Loan interest/ capital</w:t>
            </w:r>
          </w:p>
        </w:tc>
        <w:tc>
          <w:tcPr>
            <w:tcW w:w="992" w:type="dxa"/>
          </w:tcPr>
          <w:p w14:paraId="42D2F1F4" w14:textId="77777777" w:rsidR="00416AA9" w:rsidRPr="00EF25BA" w:rsidRDefault="00416AA9" w:rsidP="00CD0E42">
            <w:pPr>
              <w:rPr>
                <w:lang w:eastAsia="ja-JP"/>
              </w:rPr>
            </w:pPr>
          </w:p>
          <w:p w14:paraId="3198EE0A" w14:textId="18ED5E09" w:rsidR="00416AA9" w:rsidRPr="00EF25BA" w:rsidRDefault="00EB0B79" w:rsidP="00CD0E42">
            <w:pPr>
              <w:rPr>
                <w:lang w:eastAsia="ja-JP"/>
              </w:rPr>
            </w:pPr>
            <w:r>
              <w:rPr>
                <w:lang w:eastAsia="ja-JP"/>
              </w:rPr>
              <w:t>N/A</w:t>
            </w:r>
          </w:p>
          <w:p w14:paraId="52F0CBA6" w14:textId="77777777" w:rsidR="00416AA9" w:rsidRPr="00EF25BA" w:rsidRDefault="00416AA9" w:rsidP="00CD0E42">
            <w:pPr>
              <w:rPr>
                <w:lang w:eastAsia="ja-JP"/>
              </w:rPr>
            </w:pPr>
          </w:p>
        </w:tc>
        <w:tc>
          <w:tcPr>
            <w:tcW w:w="992" w:type="dxa"/>
          </w:tcPr>
          <w:p w14:paraId="7BAD6E91" w14:textId="77777777" w:rsidR="00416AA9" w:rsidRDefault="00416AA9" w:rsidP="00CD0E42">
            <w:pPr>
              <w:rPr>
                <w:lang w:eastAsia="ja-JP"/>
              </w:rPr>
            </w:pPr>
          </w:p>
          <w:p w14:paraId="7AC18D39" w14:textId="6E39DC6F" w:rsidR="00EB0B79" w:rsidRPr="00EF25BA" w:rsidRDefault="00EB0B79" w:rsidP="00CD0E42">
            <w:pPr>
              <w:rPr>
                <w:lang w:eastAsia="ja-JP"/>
              </w:rPr>
            </w:pPr>
            <w:r>
              <w:rPr>
                <w:lang w:eastAsia="ja-JP"/>
              </w:rPr>
              <w:t>N/A</w:t>
            </w:r>
          </w:p>
        </w:tc>
        <w:tc>
          <w:tcPr>
            <w:tcW w:w="1134" w:type="dxa"/>
          </w:tcPr>
          <w:p w14:paraId="6E53AF74" w14:textId="77777777" w:rsidR="00416AA9" w:rsidRPr="00EF25BA" w:rsidRDefault="00416AA9" w:rsidP="00CD0E42">
            <w:pPr>
              <w:rPr>
                <w:lang w:eastAsia="ja-JP"/>
              </w:rPr>
            </w:pPr>
          </w:p>
        </w:tc>
        <w:tc>
          <w:tcPr>
            <w:tcW w:w="5954" w:type="dxa"/>
          </w:tcPr>
          <w:p w14:paraId="2C174373" w14:textId="77777777" w:rsidR="00416AA9" w:rsidRPr="00EF25BA" w:rsidRDefault="00416AA9" w:rsidP="00CD0E42">
            <w:pPr>
              <w:rPr>
                <w:lang w:eastAsia="ja-JP"/>
              </w:rPr>
            </w:pPr>
          </w:p>
        </w:tc>
      </w:tr>
      <w:tr w:rsidR="00416AA9" w:rsidRPr="00EF25BA" w14:paraId="7A9BD705" w14:textId="77777777" w:rsidTr="00CD0E42">
        <w:trPr>
          <w:trHeight w:val="1125"/>
        </w:trPr>
        <w:tc>
          <w:tcPr>
            <w:tcW w:w="1129" w:type="dxa"/>
            <w:tcBorders>
              <w:bottom w:val="single" w:sz="4" w:space="0" w:color="auto"/>
            </w:tcBorders>
          </w:tcPr>
          <w:p w14:paraId="31ABD4F0" w14:textId="77777777" w:rsidR="00416AA9" w:rsidRPr="00EF25BA" w:rsidRDefault="00416AA9" w:rsidP="00CD0E42">
            <w:pPr>
              <w:rPr>
                <w:lang w:eastAsia="ja-JP"/>
              </w:rPr>
            </w:pPr>
            <w:r w:rsidRPr="00EF25BA">
              <w:rPr>
                <w:lang w:eastAsia="ja-JP"/>
              </w:rPr>
              <w:t>Box 6</w:t>
            </w:r>
          </w:p>
          <w:p w14:paraId="2814C0CC" w14:textId="77777777" w:rsidR="00416AA9" w:rsidRPr="00EF25BA" w:rsidRDefault="00416AA9" w:rsidP="00CD0E42">
            <w:pPr>
              <w:rPr>
                <w:i/>
                <w:lang w:eastAsia="ja-JP"/>
              </w:rPr>
            </w:pPr>
            <w:r w:rsidRPr="00EF25BA">
              <w:rPr>
                <w:i/>
                <w:lang w:eastAsia="ja-JP"/>
              </w:rPr>
              <w:t>Other payments</w:t>
            </w:r>
          </w:p>
        </w:tc>
        <w:tc>
          <w:tcPr>
            <w:tcW w:w="992" w:type="dxa"/>
            <w:tcBorders>
              <w:bottom w:val="single" w:sz="4" w:space="0" w:color="auto"/>
            </w:tcBorders>
          </w:tcPr>
          <w:p w14:paraId="3F352222" w14:textId="77777777" w:rsidR="00416AA9" w:rsidRPr="00EF25BA" w:rsidRDefault="00416AA9" w:rsidP="00CD0E42">
            <w:pPr>
              <w:rPr>
                <w:lang w:eastAsia="ja-JP"/>
              </w:rPr>
            </w:pPr>
          </w:p>
          <w:p w14:paraId="746B4BE3" w14:textId="7509B2DB" w:rsidR="00416AA9" w:rsidRPr="00EF25BA" w:rsidRDefault="00EB0B79" w:rsidP="00CD0E42">
            <w:pPr>
              <w:rPr>
                <w:lang w:eastAsia="ja-JP"/>
              </w:rPr>
            </w:pPr>
            <w:r>
              <w:rPr>
                <w:lang w:eastAsia="ja-JP"/>
              </w:rPr>
              <w:t>8,096</w:t>
            </w:r>
          </w:p>
          <w:p w14:paraId="534B45FD" w14:textId="77777777" w:rsidR="00416AA9" w:rsidRPr="00EF25BA" w:rsidRDefault="00416AA9" w:rsidP="00CD0E42">
            <w:pPr>
              <w:rPr>
                <w:lang w:eastAsia="ja-JP"/>
              </w:rPr>
            </w:pPr>
          </w:p>
        </w:tc>
        <w:tc>
          <w:tcPr>
            <w:tcW w:w="992" w:type="dxa"/>
            <w:tcBorders>
              <w:bottom w:val="single" w:sz="4" w:space="0" w:color="auto"/>
            </w:tcBorders>
          </w:tcPr>
          <w:p w14:paraId="22464050" w14:textId="77777777" w:rsidR="00416AA9" w:rsidRDefault="00416AA9" w:rsidP="00CD0E42">
            <w:pPr>
              <w:rPr>
                <w:lang w:eastAsia="ja-JP"/>
              </w:rPr>
            </w:pPr>
          </w:p>
          <w:p w14:paraId="09C8E4F0" w14:textId="3A39330E" w:rsidR="00EB0B79" w:rsidRPr="00EF25BA" w:rsidRDefault="00EB0B79" w:rsidP="00CD0E42">
            <w:pPr>
              <w:rPr>
                <w:lang w:eastAsia="ja-JP"/>
              </w:rPr>
            </w:pPr>
            <w:r>
              <w:rPr>
                <w:lang w:eastAsia="ja-JP"/>
              </w:rPr>
              <w:t>7,083</w:t>
            </w:r>
          </w:p>
        </w:tc>
        <w:tc>
          <w:tcPr>
            <w:tcW w:w="1134" w:type="dxa"/>
            <w:tcBorders>
              <w:bottom w:val="single" w:sz="4" w:space="0" w:color="auto"/>
            </w:tcBorders>
          </w:tcPr>
          <w:p w14:paraId="7B037F7C" w14:textId="77777777" w:rsidR="00416AA9" w:rsidRPr="00EF25BA" w:rsidRDefault="00416AA9" w:rsidP="00CD0E42">
            <w:pPr>
              <w:rPr>
                <w:lang w:eastAsia="ja-JP"/>
              </w:rPr>
            </w:pPr>
          </w:p>
        </w:tc>
        <w:tc>
          <w:tcPr>
            <w:tcW w:w="5954" w:type="dxa"/>
            <w:tcBorders>
              <w:bottom w:val="single" w:sz="4" w:space="0" w:color="auto"/>
            </w:tcBorders>
          </w:tcPr>
          <w:p w14:paraId="503EB002" w14:textId="77777777" w:rsidR="00416AA9" w:rsidRPr="00EF25BA" w:rsidRDefault="00416AA9" w:rsidP="00CD0E42">
            <w:pPr>
              <w:rPr>
                <w:lang w:eastAsia="ja-JP"/>
              </w:rPr>
            </w:pPr>
          </w:p>
          <w:p w14:paraId="0FF30F3A" w14:textId="77777777" w:rsidR="00416AA9" w:rsidRPr="00EF25BA" w:rsidRDefault="00416AA9" w:rsidP="00CD0E42">
            <w:pPr>
              <w:rPr>
                <w:lang w:eastAsia="ja-JP"/>
              </w:rPr>
            </w:pPr>
          </w:p>
        </w:tc>
      </w:tr>
      <w:tr w:rsidR="00416AA9" w:rsidRPr="00EF25BA" w14:paraId="6D359855" w14:textId="77777777" w:rsidTr="00CD0E42">
        <w:trPr>
          <w:trHeight w:val="1125"/>
        </w:trPr>
        <w:tc>
          <w:tcPr>
            <w:tcW w:w="1129" w:type="dxa"/>
          </w:tcPr>
          <w:p w14:paraId="4794C870" w14:textId="77777777" w:rsidR="00416AA9" w:rsidRPr="00EF25BA" w:rsidRDefault="00416AA9" w:rsidP="00CD0E42">
            <w:pPr>
              <w:rPr>
                <w:lang w:eastAsia="ja-JP"/>
              </w:rPr>
            </w:pPr>
            <w:r w:rsidRPr="00EF25BA">
              <w:rPr>
                <w:lang w:eastAsia="ja-JP"/>
              </w:rPr>
              <w:t>Box 7</w:t>
            </w:r>
          </w:p>
          <w:p w14:paraId="31DA40A3" w14:textId="77777777" w:rsidR="00416AA9" w:rsidRPr="00EF25BA" w:rsidRDefault="00416AA9" w:rsidP="00CD0E42">
            <w:pPr>
              <w:rPr>
                <w:lang w:eastAsia="ja-JP"/>
              </w:rPr>
            </w:pPr>
            <w:r w:rsidRPr="00EF25BA">
              <w:rPr>
                <w:i/>
                <w:lang w:eastAsia="ja-JP"/>
              </w:rPr>
              <w:t>Balances carried forward</w:t>
            </w:r>
          </w:p>
        </w:tc>
        <w:tc>
          <w:tcPr>
            <w:tcW w:w="992" w:type="dxa"/>
          </w:tcPr>
          <w:p w14:paraId="24E0F8DE" w14:textId="77777777" w:rsidR="00416AA9" w:rsidRDefault="00416AA9" w:rsidP="00CD0E42">
            <w:pPr>
              <w:rPr>
                <w:lang w:eastAsia="ja-JP"/>
              </w:rPr>
            </w:pPr>
          </w:p>
          <w:p w14:paraId="1CEE7FCA" w14:textId="0C62AF8F" w:rsidR="00EB0B79" w:rsidRPr="00EF25BA" w:rsidRDefault="00EB0B79" w:rsidP="00CD0E42">
            <w:pPr>
              <w:rPr>
                <w:lang w:eastAsia="ja-JP"/>
              </w:rPr>
            </w:pPr>
            <w:r>
              <w:rPr>
                <w:lang w:eastAsia="ja-JP"/>
              </w:rPr>
              <w:t>9,117</w:t>
            </w:r>
          </w:p>
        </w:tc>
        <w:tc>
          <w:tcPr>
            <w:tcW w:w="992" w:type="dxa"/>
          </w:tcPr>
          <w:p w14:paraId="2C76A982" w14:textId="77777777" w:rsidR="00416AA9" w:rsidRDefault="00416AA9" w:rsidP="00CD0E42">
            <w:pPr>
              <w:rPr>
                <w:lang w:eastAsia="ja-JP"/>
              </w:rPr>
            </w:pPr>
          </w:p>
          <w:p w14:paraId="04A9224E" w14:textId="599A5164" w:rsidR="00EB0B79" w:rsidRPr="00EF25BA" w:rsidRDefault="00EB0B79" w:rsidP="00CD0E42">
            <w:pPr>
              <w:rPr>
                <w:lang w:eastAsia="ja-JP"/>
              </w:rPr>
            </w:pPr>
            <w:r>
              <w:rPr>
                <w:lang w:eastAsia="ja-JP"/>
              </w:rPr>
              <w:t>7,426</w:t>
            </w:r>
          </w:p>
        </w:tc>
        <w:tc>
          <w:tcPr>
            <w:tcW w:w="1134" w:type="dxa"/>
          </w:tcPr>
          <w:p w14:paraId="6795CD78" w14:textId="77777777" w:rsidR="00416AA9" w:rsidRPr="00EF25BA" w:rsidRDefault="00416AA9" w:rsidP="00CD0E42">
            <w:pPr>
              <w:rPr>
                <w:lang w:eastAsia="ja-JP"/>
              </w:rPr>
            </w:pPr>
          </w:p>
        </w:tc>
        <w:tc>
          <w:tcPr>
            <w:tcW w:w="5954" w:type="dxa"/>
          </w:tcPr>
          <w:p w14:paraId="78F86B34" w14:textId="45CD62DC" w:rsidR="00EB0B79" w:rsidRPr="00EF25BA" w:rsidRDefault="00EB0B79" w:rsidP="00CD0E42">
            <w:pPr>
              <w:rPr>
                <w:lang w:eastAsia="ja-JP"/>
              </w:rPr>
            </w:pPr>
            <w:r>
              <w:rPr>
                <w:lang w:eastAsia="ja-JP"/>
              </w:rPr>
              <w:t xml:space="preserve">2024/25 work completed in in Low </w:t>
            </w:r>
            <w:proofErr w:type="spellStart"/>
            <w:r>
              <w:rPr>
                <w:lang w:eastAsia="ja-JP"/>
              </w:rPr>
              <w:t>Hauxley’s</w:t>
            </w:r>
            <w:proofErr w:type="spellEnd"/>
            <w:r>
              <w:rPr>
                <w:lang w:eastAsia="ja-JP"/>
              </w:rPr>
              <w:t xml:space="preserve"> quadrant improving the road surface. This is a </w:t>
            </w:r>
            <w:proofErr w:type="gramStart"/>
            <w:r>
              <w:rPr>
                <w:lang w:eastAsia="ja-JP"/>
              </w:rPr>
              <w:t>5 year</w:t>
            </w:r>
            <w:proofErr w:type="gramEnd"/>
            <w:r>
              <w:rPr>
                <w:lang w:eastAsia="ja-JP"/>
              </w:rPr>
              <w:t xml:space="preserve"> programme for the Parish Council. </w:t>
            </w:r>
          </w:p>
        </w:tc>
      </w:tr>
      <w:tr w:rsidR="00416AA9" w:rsidRPr="00EF25BA" w14:paraId="7172540D" w14:textId="77777777" w:rsidTr="00CD0E42">
        <w:trPr>
          <w:trHeight w:val="1125"/>
        </w:trPr>
        <w:tc>
          <w:tcPr>
            <w:tcW w:w="1129" w:type="dxa"/>
          </w:tcPr>
          <w:p w14:paraId="3C21EB31" w14:textId="77777777" w:rsidR="00416AA9" w:rsidRPr="00EF25BA" w:rsidRDefault="00416AA9" w:rsidP="00CD0E42">
            <w:pPr>
              <w:rPr>
                <w:lang w:eastAsia="ja-JP"/>
              </w:rPr>
            </w:pPr>
            <w:r w:rsidRPr="00EF25BA">
              <w:rPr>
                <w:lang w:eastAsia="ja-JP"/>
              </w:rPr>
              <w:t>Box 9</w:t>
            </w:r>
          </w:p>
          <w:p w14:paraId="7C488971" w14:textId="77777777" w:rsidR="00416AA9" w:rsidRPr="00EF25BA" w:rsidRDefault="00416AA9" w:rsidP="00CD0E42">
            <w:pPr>
              <w:rPr>
                <w:i/>
                <w:lang w:eastAsia="ja-JP"/>
              </w:rPr>
            </w:pPr>
            <w:r w:rsidRPr="00EF25BA">
              <w:rPr>
                <w:i/>
                <w:lang w:eastAsia="ja-JP"/>
              </w:rPr>
              <w:t>Fixed assets &amp; long-term assets</w:t>
            </w:r>
          </w:p>
        </w:tc>
        <w:tc>
          <w:tcPr>
            <w:tcW w:w="992" w:type="dxa"/>
          </w:tcPr>
          <w:p w14:paraId="05CDC1AB" w14:textId="77777777" w:rsidR="00416AA9" w:rsidRPr="00EF25BA" w:rsidRDefault="00416AA9" w:rsidP="00CD0E42">
            <w:pPr>
              <w:rPr>
                <w:lang w:eastAsia="ja-JP"/>
              </w:rPr>
            </w:pPr>
          </w:p>
          <w:p w14:paraId="418B7C49" w14:textId="53DEBD87" w:rsidR="00416AA9" w:rsidRPr="00EF25BA" w:rsidRDefault="00EB0B79" w:rsidP="00CD0E42">
            <w:pPr>
              <w:rPr>
                <w:lang w:eastAsia="ja-JP"/>
              </w:rPr>
            </w:pPr>
            <w:r>
              <w:rPr>
                <w:lang w:eastAsia="ja-JP"/>
              </w:rPr>
              <w:t>14,549</w:t>
            </w:r>
          </w:p>
          <w:p w14:paraId="1F2BDB15" w14:textId="77777777" w:rsidR="00416AA9" w:rsidRPr="00EF25BA" w:rsidRDefault="00416AA9" w:rsidP="00CD0E42">
            <w:pPr>
              <w:rPr>
                <w:lang w:eastAsia="ja-JP"/>
              </w:rPr>
            </w:pPr>
          </w:p>
        </w:tc>
        <w:tc>
          <w:tcPr>
            <w:tcW w:w="992" w:type="dxa"/>
          </w:tcPr>
          <w:p w14:paraId="2EF7E8DE" w14:textId="77777777" w:rsidR="00416AA9" w:rsidRDefault="00416AA9" w:rsidP="00CD0E42">
            <w:pPr>
              <w:rPr>
                <w:lang w:eastAsia="ja-JP"/>
              </w:rPr>
            </w:pPr>
          </w:p>
          <w:p w14:paraId="708070F2" w14:textId="6379E4C3" w:rsidR="00EB0B79" w:rsidRPr="00EF25BA" w:rsidRDefault="00EB0B79" w:rsidP="00CD0E42">
            <w:pPr>
              <w:rPr>
                <w:lang w:eastAsia="ja-JP"/>
              </w:rPr>
            </w:pPr>
            <w:r>
              <w:rPr>
                <w:lang w:eastAsia="ja-JP"/>
              </w:rPr>
              <w:t>14,000</w:t>
            </w:r>
          </w:p>
        </w:tc>
        <w:tc>
          <w:tcPr>
            <w:tcW w:w="1134" w:type="dxa"/>
          </w:tcPr>
          <w:p w14:paraId="0A79D639" w14:textId="77777777" w:rsidR="00416AA9" w:rsidRPr="00EF25BA" w:rsidRDefault="00416AA9" w:rsidP="00CD0E42">
            <w:pPr>
              <w:rPr>
                <w:lang w:eastAsia="ja-JP"/>
              </w:rPr>
            </w:pPr>
          </w:p>
        </w:tc>
        <w:tc>
          <w:tcPr>
            <w:tcW w:w="5954" w:type="dxa"/>
          </w:tcPr>
          <w:p w14:paraId="51AC86A5" w14:textId="77777777" w:rsidR="00416AA9" w:rsidRDefault="00416AA9" w:rsidP="00CD0E42">
            <w:pPr>
              <w:rPr>
                <w:b/>
                <w:lang w:eastAsia="ja-JP"/>
              </w:rPr>
            </w:pPr>
          </w:p>
          <w:p w14:paraId="7F1C082B" w14:textId="78FDF6A2" w:rsidR="00EB0B79" w:rsidRPr="00EB0B79" w:rsidRDefault="00EB0B79" w:rsidP="00CD0E42">
            <w:pPr>
              <w:rPr>
                <w:bCs/>
                <w:lang w:eastAsia="ja-JP"/>
              </w:rPr>
            </w:pPr>
            <w:r w:rsidRPr="00EB0B79">
              <w:rPr>
                <w:bCs/>
                <w:lang w:eastAsia="ja-JP"/>
              </w:rPr>
              <w:t>Depreciation in value</w:t>
            </w:r>
          </w:p>
        </w:tc>
      </w:tr>
      <w:tr w:rsidR="00416AA9" w:rsidRPr="00EF25BA" w14:paraId="516268DA" w14:textId="77777777" w:rsidTr="00CD0E42">
        <w:trPr>
          <w:trHeight w:val="1125"/>
        </w:trPr>
        <w:tc>
          <w:tcPr>
            <w:tcW w:w="1129" w:type="dxa"/>
          </w:tcPr>
          <w:p w14:paraId="4A0F6F6F" w14:textId="77777777" w:rsidR="00416AA9" w:rsidRPr="00EF25BA" w:rsidRDefault="00416AA9" w:rsidP="00CD0E42">
            <w:pPr>
              <w:rPr>
                <w:lang w:eastAsia="ja-JP"/>
              </w:rPr>
            </w:pPr>
            <w:r w:rsidRPr="00EF25BA">
              <w:rPr>
                <w:lang w:eastAsia="ja-JP"/>
              </w:rPr>
              <w:t>Box 10</w:t>
            </w:r>
          </w:p>
          <w:p w14:paraId="4D32C0C7" w14:textId="77777777" w:rsidR="00416AA9" w:rsidRPr="00EF25BA" w:rsidRDefault="00416AA9" w:rsidP="00CD0E42">
            <w:pPr>
              <w:rPr>
                <w:i/>
                <w:lang w:eastAsia="ja-JP"/>
              </w:rPr>
            </w:pPr>
            <w:r w:rsidRPr="00EF25BA">
              <w:rPr>
                <w:i/>
                <w:lang w:eastAsia="ja-JP"/>
              </w:rPr>
              <w:t>Total borrowing</w:t>
            </w:r>
          </w:p>
        </w:tc>
        <w:tc>
          <w:tcPr>
            <w:tcW w:w="992" w:type="dxa"/>
          </w:tcPr>
          <w:p w14:paraId="193C37E3" w14:textId="77777777" w:rsidR="00EB0B79" w:rsidRDefault="00EB0B79" w:rsidP="00CD0E42">
            <w:pPr>
              <w:rPr>
                <w:lang w:eastAsia="ja-JP"/>
              </w:rPr>
            </w:pPr>
          </w:p>
          <w:p w14:paraId="2F1A68C3" w14:textId="1F5EF726" w:rsidR="00416AA9" w:rsidRPr="00EF25BA" w:rsidRDefault="00EB0B79" w:rsidP="00CD0E42">
            <w:pPr>
              <w:rPr>
                <w:lang w:eastAsia="ja-JP"/>
              </w:rPr>
            </w:pPr>
            <w:r>
              <w:rPr>
                <w:lang w:eastAsia="ja-JP"/>
              </w:rPr>
              <w:t>N/A</w:t>
            </w:r>
          </w:p>
        </w:tc>
        <w:tc>
          <w:tcPr>
            <w:tcW w:w="992" w:type="dxa"/>
          </w:tcPr>
          <w:p w14:paraId="383B58F7" w14:textId="77777777" w:rsidR="00416AA9" w:rsidRDefault="00416AA9" w:rsidP="00CD0E42">
            <w:pPr>
              <w:rPr>
                <w:lang w:eastAsia="ja-JP"/>
              </w:rPr>
            </w:pPr>
          </w:p>
          <w:p w14:paraId="2331CBD8" w14:textId="307F0B31" w:rsidR="00EB0B79" w:rsidRPr="00EF25BA" w:rsidRDefault="00EB0B79" w:rsidP="00CD0E42">
            <w:pPr>
              <w:rPr>
                <w:lang w:eastAsia="ja-JP"/>
              </w:rPr>
            </w:pPr>
            <w:r>
              <w:rPr>
                <w:lang w:eastAsia="ja-JP"/>
              </w:rPr>
              <w:t>N/A</w:t>
            </w:r>
          </w:p>
        </w:tc>
        <w:tc>
          <w:tcPr>
            <w:tcW w:w="1134" w:type="dxa"/>
          </w:tcPr>
          <w:p w14:paraId="4865F07D" w14:textId="77777777" w:rsidR="00416AA9" w:rsidRPr="00EF25BA" w:rsidRDefault="00416AA9" w:rsidP="00CD0E42">
            <w:pPr>
              <w:rPr>
                <w:lang w:eastAsia="ja-JP"/>
              </w:rPr>
            </w:pPr>
          </w:p>
        </w:tc>
        <w:tc>
          <w:tcPr>
            <w:tcW w:w="5954" w:type="dxa"/>
          </w:tcPr>
          <w:p w14:paraId="09C7CF25" w14:textId="77777777" w:rsidR="00416AA9" w:rsidRPr="00EF25BA" w:rsidRDefault="00416AA9" w:rsidP="00CD0E42">
            <w:pPr>
              <w:rPr>
                <w:lang w:eastAsia="ja-JP"/>
              </w:rPr>
            </w:pPr>
          </w:p>
        </w:tc>
      </w:tr>
    </w:tbl>
    <w:p w14:paraId="3EF8120B" w14:textId="569EBBEE" w:rsidR="00000000" w:rsidRPr="00EB0B79" w:rsidRDefault="00000000" w:rsidP="00EB0B79">
      <w:pPr>
        <w:suppressAutoHyphens w:val="0"/>
        <w:spacing w:after="160" w:line="278" w:lineRule="auto"/>
        <w:rPr>
          <w:lang w:val="es-ES" w:eastAsia="ja-JP"/>
        </w:rPr>
      </w:pPr>
    </w:p>
    <w:sectPr w:rsidR="00DF082F" w:rsidRPr="00EB0B79" w:rsidSect="00777FCF">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AA9"/>
    <w:rsid w:val="00017500"/>
    <w:rsid w:val="00025CA8"/>
    <w:rsid w:val="002C3B8E"/>
    <w:rsid w:val="00306EF9"/>
    <w:rsid w:val="003B671A"/>
    <w:rsid w:val="003F0224"/>
    <w:rsid w:val="00407E5B"/>
    <w:rsid w:val="00416AA9"/>
    <w:rsid w:val="0042436A"/>
    <w:rsid w:val="004D3442"/>
    <w:rsid w:val="00573871"/>
    <w:rsid w:val="00590835"/>
    <w:rsid w:val="005A3F12"/>
    <w:rsid w:val="005B6CFB"/>
    <w:rsid w:val="0061464A"/>
    <w:rsid w:val="00640F6A"/>
    <w:rsid w:val="006D2CFB"/>
    <w:rsid w:val="00777FCF"/>
    <w:rsid w:val="008603FC"/>
    <w:rsid w:val="008D530A"/>
    <w:rsid w:val="00A45073"/>
    <w:rsid w:val="00A602B4"/>
    <w:rsid w:val="00A746B8"/>
    <w:rsid w:val="00B16491"/>
    <w:rsid w:val="00B32C75"/>
    <w:rsid w:val="00B677F9"/>
    <w:rsid w:val="00CB37D4"/>
    <w:rsid w:val="00D52973"/>
    <w:rsid w:val="00D5303F"/>
    <w:rsid w:val="00D70ECA"/>
    <w:rsid w:val="00E051D5"/>
    <w:rsid w:val="00E240B4"/>
    <w:rsid w:val="00E3080F"/>
    <w:rsid w:val="00EB0B79"/>
    <w:rsid w:val="00F83B4E"/>
    <w:rsid w:val="00FC0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8589F91"/>
  <w14:defaultImageDpi w14:val="32767"/>
  <w15:chartTrackingRefBased/>
  <w15:docId w15:val="{FAF9B158-8FA8-6F44-9542-5001D72D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16AA9"/>
    <w:pPr>
      <w:suppressAutoHyphens/>
      <w:spacing w:after="120" w:line="276" w:lineRule="auto"/>
    </w:pPr>
    <w:rPr>
      <w:rFonts w:ascii="Arial" w:eastAsiaTheme="minorEastAsia" w:hAnsi="Arial" w:cs="Times New Roman"/>
      <w:color w:val="000000" w:themeColor="text1"/>
      <w:kern w:val="0"/>
      <w:sz w:val="20"/>
      <w14:ligatures w14:val="none"/>
    </w:rPr>
  </w:style>
  <w:style w:type="paragraph" w:styleId="Heading1">
    <w:name w:val="heading 1"/>
    <w:basedOn w:val="Normal"/>
    <w:next w:val="Normal"/>
    <w:link w:val="Heading1Char"/>
    <w:uiPriority w:val="9"/>
    <w:qFormat/>
    <w:rsid w:val="00416AA9"/>
    <w:pPr>
      <w:keepNext/>
      <w:keepLines/>
      <w:spacing w:before="480" w:line="240" w:lineRule="auto"/>
      <w:contextualSpacing/>
      <w:outlineLvl w:val="0"/>
    </w:pPr>
    <w:rPr>
      <w:rFonts w:ascii="Arial Bold" w:eastAsia="Times New Roman" w:hAnsi="Arial Bold" w:cs="Arial"/>
      <w:b/>
      <w:bCs/>
      <w:color w:val="0072CE"/>
      <w:spacing w:val="12"/>
      <w:sz w:val="28"/>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AA9"/>
    <w:rPr>
      <w:rFonts w:ascii="Arial Bold" w:eastAsia="Times New Roman" w:hAnsi="Arial Bold" w:cs="Arial"/>
      <w:b/>
      <w:bCs/>
      <w:color w:val="0072CE"/>
      <w:spacing w:val="12"/>
      <w:kern w:val="0"/>
      <w:sz w:val="28"/>
      <w:szCs w:val="32"/>
      <w:lang w:eastAsia="ja-JP"/>
      <w14:ligatures w14:val="none"/>
    </w:rPr>
  </w:style>
  <w:style w:type="paragraph" w:customStyle="1" w:styleId="Pagetitle">
    <w:name w:val="Page title"/>
    <w:basedOn w:val="Normal"/>
    <w:qFormat/>
    <w:rsid w:val="00416AA9"/>
    <w:pPr>
      <w:tabs>
        <w:tab w:val="left" w:pos="5040"/>
      </w:tabs>
      <w:spacing w:line="252" w:lineRule="auto"/>
    </w:pPr>
    <w:rPr>
      <w:rFonts w:eastAsia="Arial"/>
      <w:b/>
      <w:bCs/>
      <w:sz w:val="28"/>
      <w:lang w:eastAsia="ja-JP"/>
    </w:rPr>
  </w:style>
  <w:style w:type="table" w:styleId="TableGridLight">
    <w:name w:val="Grid Table Light"/>
    <w:basedOn w:val="TableNormal"/>
    <w:uiPriority w:val="40"/>
    <w:rsid w:val="00416AA9"/>
    <w:rPr>
      <w:rFonts w:ascii="Arial" w:eastAsiaTheme="minorEastAsia" w:hAnsi="Arial" w:cs="Times New Roman"/>
      <w:color w:val="464B4B"/>
      <w:kern w:val="0"/>
      <w:sz w:val="2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306</Words>
  <Characters>1745</Characters>
  <Application>Microsoft Office Word</Application>
  <DocSecurity>0</DocSecurity>
  <Lines>14</Lines>
  <Paragraphs>4</Paragraphs>
  <ScaleCrop>false</ScaleCrop>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Hall</dc:creator>
  <cp:keywords/>
  <dc:description/>
  <cp:lastModifiedBy>Peter Hall</cp:lastModifiedBy>
  <cp:revision>2</cp:revision>
  <dcterms:created xsi:type="dcterms:W3CDTF">2025-06-16T19:14:00Z</dcterms:created>
  <dcterms:modified xsi:type="dcterms:W3CDTF">2025-06-16T19:14:00Z</dcterms:modified>
</cp:coreProperties>
</file>